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9E0A4" w14:textId="39C52C9C" w:rsidR="0092479B" w:rsidRPr="00420D45" w:rsidRDefault="00EF7CCB" w:rsidP="00EF7CCB">
      <w:pPr>
        <w:jc w:val="center"/>
        <w:rPr>
          <w:sz w:val="28"/>
          <w:szCs w:val="28"/>
        </w:rPr>
      </w:pPr>
      <w:r w:rsidRPr="00420D45">
        <w:rPr>
          <w:sz w:val="28"/>
          <w:szCs w:val="28"/>
        </w:rPr>
        <w:t xml:space="preserve">Учебный план </w:t>
      </w:r>
      <w:r w:rsidR="00D63BE7" w:rsidRPr="00420D45">
        <w:rPr>
          <w:sz w:val="28"/>
          <w:szCs w:val="28"/>
        </w:rPr>
        <w:t xml:space="preserve">группы </w:t>
      </w:r>
      <w:r w:rsidR="00AC54CF">
        <w:rPr>
          <w:sz w:val="28"/>
          <w:szCs w:val="28"/>
        </w:rPr>
        <w:t>СТ</w:t>
      </w:r>
      <w:r w:rsidR="00D63BE7" w:rsidRPr="00420D45">
        <w:rPr>
          <w:sz w:val="28"/>
          <w:szCs w:val="28"/>
        </w:rPr>
        <w:t>З-</w:t>
      </w:r>
      <w:r w:rsidR="00005E26">
        <w:rPr>
          <w:sz w:val="28"/>
          <w:szCs w:val="28"/>
        </w:rPr>
        <w:t>4</w:t>
      </w:r>
      <w:r w:rsidR="00BE72D0">
        <w:rPr>
          <w:sz w:val="28"/>
          <w:szCs w:val="28"/>
        </w:rPr>
        <w:t>2</w:t>
      </w:r>
      <w:r w:rsidR="00D63BE7" w:rsidRPr="00420D45">
        <w:rPr>
          <w:sz w:val="28"/>
          <w:szCs w:val="28"/>
        </w:rPr>
        <w:t xml:space="preserve">1 на </w:t>
      </w:r>
      <w:r w:rsidR="00576F76">
        <w:rPr>
          <w:sz w:val="28"/>
          <w:szCs w:val="28"/>
        </w:rPr>
        <w:t>201</w:t>
      </w:r>
      <w:r w:rsidR="003F5878">
        <w:rPr>
          <w:sz w:val="28"/>
          <w:szCs w:val="28"/>
        </w:rPr>
        <w:t>7</w:t>
      </w:r>
      <w:r w:rsidR="006B3F96">
        <w:rPr>
          <w:sz w:val="28"/>
          <w:szCs w:val="28"/>
        </w:rPr>
        <w:t>/</w:t>
      </w:r>
      <w:r w:rsidR="00576F76">
        <w:rPr>
          <w:sz w:val="28"/>
          <w:szCs w:val="28"/>
        </w:rPr>
        <w:t>201</w:t>
      </w:r>
      <w:r w:rsidR="003F5878">
        <w:rPr>
          <w:sz w:val="28"/>
          <w:szCs w:val="28"/>
        </w:rPr>
        <w:t>8</w:t>
      </w:r>
      <w:r w:rsidR="00576F76">
        <w:rPr>
          <w:sz w:val="28"/>
          <w:szCs w:val="28"/>
        </w:rPr>
        <w:t xml:space="preserve"> учебный год</w:t>
      </w:r>
    </w:p>
    <w:p w14:paraId="62EBCA7E" w14:textId="3BA0A898" w:rsidR="00EF7CCB" w:rsidRPr="007D58E9" w:rsidRDefault="00EF7CCB" w:rsidP="00420D45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7D58E9">
        <w:rPr>
          <w:b/>
          <w:sz w:val="26"/>
          <w:szCs w:val="26"/>
        </w:rPr>
        <w:t>1 сессия (уст</w:t>
      </w:r>
      <w:r w:rsidR="00576F76">
        <w:rPr>
          <w:b/>
          <w:sz w:val="26"/>
          <w:szCs w:val="26"/>
        </w:rPr>
        <w:t xml:space="preserve">ановочная) — с </w:t>
      </w:r>
      <w:r w:rsidR="00005E26">
        <w:rPr>
          <w:b/>
          <w:sz w:val="26"/>
          <w:szCs w:val="26"/>
        </w:rPr>
        <w:t>1</w:t>
      </w:r>
      <w:r w:rsidR="003F5878">
        <w:rPr>
          <w:b/>
          <w:sz w:val="26"/>
          <w:szCs w:val="26"/>
        </w:rPr>
        <w:t>8</w:t>
      </w:r>
      <w:r w:rsidR="00C21687" w:rsidRPr="007D58E9">
        <w:rPr>
          <w:b/>
          <w:sz w:val="26"/>
          <w:szCs w:val="26"/>
        </w:rPr>
        <w:t xml:space="preserve"> </w:t>
      </w:r>
      <w:r w:rsidR="00FA7311" w:rsidRPr="007D58E9">
        <w:rPr>
          <w:b/>
          <w:sz w:val="26"/>
          <w:szCs w:val="26"/>
        </w:rPr>
        <w:t>сентя</w:t>
      </w:r>
      <w:r w:rsidR="00C21687" w:rsidRPr="007D58E9">
        <w:rPr>
          <w:b/>
          <w:sz w:val="26"/>
          <w:szCs w:val="26"/>
        </w:rPr>
        <w:t>бря</w:t>
      </w:r>
      <w:r w:rsidR="006B3F96" w:rsidRPr="007D58E9">
        <w:rPr>
          <w:b/>
          <w:sz w:val="26"/>
          <w:szCs w:val="26"/>
        </w:rPr>
        <w:t xml:space="preserve"> по </w:t>
      </w:r>
      <w:r w:rsidR="00005E26">
        <w:rPr>
          <w:b/>
          <w:sz w:val="26"/>
          <w:szCs w:val="26"/>
        </w:rPr>
        <w:t>0</w:t>
      </w:r>
      <w:r w:rsidR="003F5878">
        <w:rPr>
          <w:b/>
          <w:sz w:val="26"/>
          <w:szCs w:val="26"/>
        </w:rPr>
        <w:t>8</w:t>
      </w:r>
      <w:r w:rsidR="006B3F96" w:rsidRPr="007D58E9">
        <w:rPr>
          <w:b/>
          <w:sz w:val="26"/>
          <w:szCs w:val="26"/>
        </w:rPr>
        <w:t xml:space="preserve"> </w:t>
      </w:r>
      <w:r w:rsidR="00EA7581">
        <w:rPr>
          <w:b/>
          <w:sz w:val="26"/>
          <w:szCs w:val="26"/>
        </w:rPr>
        <w:t>октября</w:t>
      </w:r>
      <w:r w:rsidR="006B3F96" w:rsidRPr="007D58E9">
        <w:rPr>
          <w:b/>
          <w:sz w:val="26"/>
          <w:szCs w:val="26"/>
        </w:rPr>
        <w:t xml:space="preserve"> </w:t>
      </w:r>
      <w:r w:rsidR="00576F76">
        <w:rPr>
          <w:b/>
          <w:sz w:val="26"/>
          <w:szCs w:val="26"/>
        </w:rPr>
        <w:t>201</w:t>
      </w:r>
      <w:r w:rsidR="003F5878">
        <w:rPr>
          <w:b/>
          <w:sz w:val="26"/>
          <w:szCs w:val="26"/>
        </w:rPr>
        <w:t>7</w:t>
      </w:r>
      <w:r w:rsidRPr="007D58E9">
        <w:rPr>
          <w:b/>
          <w:sz w:val="26"/>
          <w:szCs w:val="26"/>
        </w:rPr>
        <w:t xml:space="preserve"> г.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4263"/>
        <w:gridCol w:w="884"/>
        <w:gridCol w:w="1134"/>
        <w:gridCol w:w="1247"/>
        <w:gridCol w:w="1644"/>
      </w:tblGrid>
      <w:tr w:rsidR="00DB6D31" w:rsidRPr="00241C1F" w14:paraId="5EA983B6" w14:textId="77777777" w:rsidTr="00DB6D31">
        <w:trPr>
          <w:jc w:val="center"/>
        </w:trPr>
        <w:tc>
          <w:tcPr>
            <w:tcW w:w="415" w:type="dxa"/>
            <w:vMerge w:val="restart"/>
            <w:vAlign w:val="center"/>
          </w:tcPr>
          <w:p w14:paraId="0AC43897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№</w:t>
            </w:r>
          </w:p>
        </w:tc>
        <w:tc>
          <w:tcPr>
            <w:tcW w:w="4263" w:type="dxa"/>
            <w:vMerge w:val="restart"/>
            <w:vAlign w:val="center"/>
          </w:tcPr>
          <w:p w14:paraId="24BBB327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Дисциплина</w:t>
            </w:r>
          </w:p>
        </w:tc>
        <w:tc>
          <w:tcPr>
            <w:tcW w:w="4909" w:type="dxa"/>
            <w:gridSpan w:val="4"/>
            <w:vAlign w:val="center"/>
          </w:tcPr>
          <w:p w14:paraId="4FD49EC8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Число часов</w:t>
            </w:r>
          </w:p>
        </w:tc>
      </w:tr>
      <w:tr w:rsidR="00DB6D31" w:rsidRPr="00241C1F" w14:paraId="357C6282" w14:textId="77777777" w:rsidTr="00DB6D31">
        <w:trPr>
          <w:jc w:val="center"/>
        </w:trPr>
        <w:tc>
          <w:tcPr>
            <w:tcW w:w="415" w:type="dxa"/>
            <w:vMerge/>
            <w:vAlign w:val="center"/>
          </w:tcPr>
          <w:p w14:paraId="282EC1AC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vAlign w:val="center"/>
          </w:tcPr>
          <w:p w14:paraId="24C8B42F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42B53A9A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D960362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F0C8D7C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5F9CA171" w14:textId="582C1788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proofErr w:type="spellStart"/>
            <w:r w:rsidRPr="00241C1F">
              <w:rPr>
                <w:sz w:val="22"/>
                <w:szCs w:val="22"/>
              </w:rPr>
              <w:t>Самостоят</w:t>
            </w:r>
            <w:proofErr w:type="spellEnd"/>
            <w:r w:rsidRPr="00241C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</w:r>
            <w:r w:rsidRPr="00241C1F">
              <w:rPr>
                <w:sz w:val="22"/>
                <w:szCs w:val="22"/>
              </w:rPr>
              <w:t>работы</w:t>
            </w:r>
          </w:p>
        </w:tc>
      </w:tr>
      <w:tr w:rsidR="00DB6D31" w:rsidRPr="00241C1F" w14:paraId="582EFC65" w14:textId="77777777" w:rsidTr="00DB6D31">
        <w:trPr>
          <w:jc w:val="center"/>
        </w:trPr>
        <w:tc>
          <w:tcPr>
            <w:tcW w:w="415" w:type="dxa"/>
            <w:vAlign w:val="center"/>
          </w:tcPr>
          <w:p w14:paraId="7FDBE998" w14:textId="77777777" w:rsidR="00005E26" w:rsidRPr="00241C1F" w:rsidRDefault="00005E2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vAlign w:val="center"/>
          </w:tcPr>
          <w:p w14:paraId="329D5A4A" w14:textId="57CBD2F3" w:rsidR="00005E26" w:rsidRPr="00275983" w:rsidRDefault="003F5878" w:rsidP="00DE02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материалов</w:t>
            </w:r>
          </w:p>
        </w:tc>
        <w:tc>
          <w:tcPr>
            <w:tcW w:w="884" w:type="dxa"/>
            <w:vAlign w:val="center"/>
          </w:tcPr>
          <w:p w14:paraId="599D9C47" w14:textId="69C25D4E" w:rsidR="00005E26" w:rsidRPr="00241C1F" w:rsidRDefault="00005E2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5878">
              <w:rPr>
                <w:sz w:val="22"/>
                <w:szCs w:val="22"/>
              </w:rPr>
              <w:t>44</w:t>
            </w:r>
            <w:r w:rsidR="00746EB3">
              <w:rPr>
                <w:sz w:val="22"/>
                <w:szCs w:val="22"/>
              </w:rPr>
              <w:t>/</w:t>
            </w:r>
            <w:r w:rsidR="003F587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E813001" w14:textId="5EBAB104" w:rsidR="00005E26" w:rsidRPr="00241C1F" w:rsidRDefault="00005E2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0D1B5289" w14:textId="322F3057" w:rsidR="00005E26" w:rsidRPr="00241C1F" w:rsidRDefault="00005E2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14:paraId="6C39FFC6" w14:textId="7BE4D354" w:rsidR="00005E26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3F5878" w:rsidRPr="00241C1F" w14:paraId="48FD20B9" w14:textId="77777777" w:rsidTr="00AA7A61">
        <w:trPr>
          <w:jc w:val="center"/>
        </w:trPr>
        <w:tc>
          <w:tcPr>
            <w:tcW w:w="415" w:type="dxa"/>
            <w:vAlign w:val="center"/>
          </w:tcPr>
          <w:p w14:paraId="502964FD" w14:textId="77777777" w:rsidR="003F5878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3</w:t>
            </w:r>
          </w:p>
        </w:tc>
        <w:tc>
          <w:tcPr>
            <w:tcW w:w="4263" w:type="dxa"/>
            <w:vAlign w:val="center"/>
          </w:tcPr>
          <w:p w14:paraId="5F140BC2" w14:textId="77777777" w:rsidR="003F5878" w:rsidRPr="00241C1F" w:rsidRDefault="003F5878" w:rsidP="00DE02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 и лепка</w:t>
            </w:r>
          </w:p>
        </w:tc>
        <w:tc>
          <w:tcPr>
            <w:tcW w:w="884" w:type="dxa"/>
            <w:vAlign w:val="center"/>
          </w:tcPr>
          <w:p w14:paraId="1F14071E" w14:textId="77777777" w:rsidR="003F5878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34" w:type="dxa"/>
            <w:vAlign w:val="center"/>
          </w:tcPr>
          <w:p w14:paraId="5E61C41E" w14:textId="77777777" w:rsidR="003F5878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1247" w:type="dxa"/>
            <w:vAlign w:val="center"/>
          </w:tcPr>
          <w:p w14:paraId="67AD91E8" w14:textId="77777777" w:rsidR="003F5878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44" w:type="dxa"/>
            <w:vAlign w:val="center"/>
          </w:tcPr>
          <w:p w14:paraId="08C3576A" w14:textId="77777777" w:rsidR="003F5878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DB6D31" w:rsidRPr="00241C1F" w14:paraId="648AC32C" w14:textId="77777777" w:rsidTr="00DB6D31">
        <w:trPr>
          <w:jc w:val="center"/>
        </w:trPr>
        <w:tc>
          <w:tcPr>
            <w:tcW w:w="415" w:type="dxa"/>
            <w:vAlign w:val="center"/>
          </w:tcPr>
          <w:p w14:paraId="1D958EE7" w14:textId="77777777" w:rsidR="00005E26" w:rsidRPr="00241C1F" w:rsidRDefault="00005E2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vAlign w:val="center"/>
          </w:tcPr>
          <w:p w14:paraId="0D97F017" w14:textId="4854A7C1" w:rsidR="00005E26" w:rsidRPr="00241C1F" w:rsidRDefault="003F5878" w:rsidP="00DE02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  <w:tc>
          <w:tcPr>
            <w:tcW w:w="884" w:type="dxa"/>
            <w:vAlign w:val="center"/>
          </w:tcPr>
          <w:p w14:paraId="18E2505D" w14:textId="341DCE17" w:rsidR="00005E26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746EB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3D31C77E" w14:textId="7C558AC0" w:rsidR="00005E26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14:paraId="39BF0018" w14:textId="687DC889" w:rsidR="00005E26" w:rsidRPr="00241C1F" w:rsidRDefault="00005E2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4" w:type="dxa"/>
            <w:vAlign w:val="center"/>
          </w:tcPr>
          <w:p w14:paraId="6F7371F5" w14:textId="7A5DC68B" w:rsidR="00005E26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DB6D31" w:rsidRPr="00241C1F" w14:paraId="52F8FE0A" w14:textId="77777777" w:rsidTr="00DB6D31">
        <w:trPr>
          <w:jc w:val="center"/>
        </w:trPr>
        <w:tc>
          <w:tcPr>
            <w:tcW w:w="415" w:type="dxa"/>
            <w:vAlign w:val="center"/>
          </w:tcPr>
          <w:p w14:paraId="77BB1D6E" w14:textId="77777777" w:rsidR="00005E26" w:rsidRPr="00241C1F" w:rsidRDefault="00005E2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  <w:vAlign w:val="center"/>
          </w:tcPr>
          <w:p w14:paraId="6064EED5" w14:textId="75F4C390" w:rsidR="00005E26" w:rsidRPr="003F5878" w:rsidRDefault="003F5878" w:rsidP="00DE02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</w:rPr>
              <w:t>программирования</w:t>
            </w:r>
          </w:p>
        </w:tc>
        <w:tc>
          <w:tcPr>
            <w:tcW w:w="884" w:type="dxa"/>
            <w:vAlign w:val="center"/>
          </w:tcPr>
          <w:p w14:paraId="1B2B548C" w14:textId="7A0F6678" w:rsidR="00005E26" w:rsidRPr="00241C1F" w:rsidRDefault="00005E2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5878">
              <w:rPr>
                <w:sz w:val="22"/>
                <w:szCs w:val="22"/>
              </w:rPr>
              <w:t>44</w:t>
            </w:r>
            <w:r w:rsidR="00746EB3">
              <w:rPr>
                <w:sz w:val="22"/>
                <w:szCs w:val="22"/>
              </w:rPr>
              <w:t>/</w:t>
            </w:r>
            <w:r w:rsidR="003F587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6857394D" w14:textId="6590D0E0" w:rsidR="00005E26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753E32E2" w14:textId="3A251B7A" w:rsidR="00005E26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4" w:type="dxa"/>
            <w:vAlign w:val="center"/>
          </w:tcPr>
          <w:p w14:paraId="6E33083A" w14:textId="08C2F257" w:rsidR="00005E26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3F5878" w:rsidRPr="00241C1F" w14:paraId="722D97DC" w14:textId="77777777" w:rsidTr="00EE5326">
        <w:trPr>
          <w:jc w:val="center"/>
        </w:trPr>
        <w:tc>
          <w:tcPr>
            <w:tcW w:w="415" w:type="dxa"/>
            <w:vAlign w:val="center"/>
          </w:tcPr>
          <w:p w14:paraId="3D62FBD6" w14:textId="1AA70731" w:rsidR="003F5878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3" w:type="dxa"/>
            <w:vAlign w:val="center"/>
          </w:tcPr>
          <w:p w14:paraId="196405D4" w14:textId="77777777" w:rsidR="003F5878" w:rsidRDefault="003F5878" w:rsidP="00DE02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роспись материалов</w:t>
            </w:r>
          </w:p>
        </w:tc>
        <w:tc>
          <w:tcPr>
            <w:tcW w:w="884" w:type="dxa"/>
            <w:vAlign w:val="center"/>
          </w:tcPr>
          <w:p w14:paraId="2D405BA0" w14:textId="77777777" w:rsidR="003F5878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  <w:tc>
          <w:tcPr>
            <w:tcW w:w="1134" w:type="dxa"/>
            <w:vAlign w:val="center"/>
          </w:tcPr>
          <w:p w14:paraId="1907D927" w14:textId="77777777" w:rsidR="003F5878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5D226058" w14:textId="77777777" w:rsidR="003F5878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center"/>
          </w:tcPr>
          <w:p w14:paraId="0AD6EC22" w14:textId="77777777" w:rsidR="003F5878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3F5878" w:rsidRPr="00241C1F" w14:paraId="4EF87571" w14:textId="77777777" w:rsidTr="00AF35C9">
        <w:trPr>
          <w:jc w:val="center"/>
        </w:trPr>
        <w:tc>
          <w:tcPr>
            <w:tcW w:w="415" w:type="dxa"/>
            <w:vAlign w:val="center"/>
          </w:tcPr>
          <w:p w14:paraId="7EFBCB41" w14:textId="656D0421" w:rsidR="003F5878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  <w:vAlign w:val="center"/>
          </w:tcPr>
          <w:p w14:paraId="1CB1850F" w14:textId="77777777" w:rsidR="003F5878" w:rsidRDefault="003F5878" w:rsidP="00DE02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декорирования помещений</w:t>
            </w:r>
          </w:p>
        </w:tc>
        <w:tc>
          <w:tcPr>
            <w:tcW w:w="884" w:type="dxa"/>
            <w:vAlign w:val="center"/>
          </w:tcPr>
          <w:p w14:paraId="614A6172" w14:textId="77777777" w:rsidR="003F5878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34" w:type="dxa"/>
            <w:vAlign w:val="center"/>
          </w:tcPr>
          <w:p w14:paraId="7D8939D0" w14:textId="77777777" w:rsidR="003F5878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147BD3E1" w14:textId="77777777" w:rsidR="003F5878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44" w:type="dxa"/>
            <w:vAlign w:val="center"/>
          </w:tcPr>
          <w:p w14:paraId="6D7C2731" w14:textId="77777777" w:rsidR="003F5878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DB6D31" w:rsidRPr="00241C1F" w14:paraId="54A2C68E" w14:textId="77777777" w:rsidTr="00DB6D31">
        <w:trPr>
          <w:jc w:val="center"/>
        </w:trPr>
        <w:tc>
          <w:tcPr>
            <w:tcW w:w="415" w:type="dxa"/>
            <w:vAlign w:val="center"/>
          </w:tcPr>
          <w:p w14:paraId="449E36B2" w14:textId="77777777" w:rsidR="00005E26" w:rsidRPr="00241C1F" w:rsidRDefault="00005E2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04A513DF" w14:textId="77777777" w:rsidR="00005E26" w:rsidRPr="00241C1F" w:rsidRDefault="00005E26" w:rsidP="00DE02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ИТОГО</w:t>
            </w:r>
          </w:p>
        </w:tc>
        <w:tc>
          <w:tcPr>
            <w:tcW w:w="884" w:type="dxa"/>
            <w:vAlign w:val="center"/>
          </w:tcPr>
          <w:p w14:paraId="4BF8173F" w14:textId="5E331BEC" w:rsidR="00005E26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14:paraId="07A09F6F" w14:textId="4FFF2FBF" w:rsidR="00005E26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47" w:type="dxa"/>
            <w:vAlign w:val="center"/>
          </w:tcPr>
          <w:p w14:paraId="38112D1B" w14:textId="6A6A195D" w:rsidR="00005E26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44" w:type="dxa"/>
            <w:vAlign w:val="center"/>
          </w:tcPr>
          <w:p w14:paraId="05FC3F1A" w14:textId="1FAE26FE" w:rsidR="00005E26" w:rsidRPr="00241C1F" w:rsidRDefault="003F5878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</w:tbl>
    <w:p w14:paraId="03A80610" w14:textId="13A59F14" w:rsidR="00C21687" w:rsidRPr="00F71395" w:rsidRDefault="00C21687" w:rsidP="009F7FF0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F71395">
        <w:rPr>
          <w:b/>
          <w:sz w:val="26"/>
          <w:szCs w:val="26"/>
        </w:rPr>
        <w:t>2 сессия (</w:t>
      </w:r>
      <w:proofErr w:type="spellStart"/>
      <w:r w:rsidRPr="00F71395">
        <w:rPr>
          <w:b/>
          <w:sz w:val="26"/>
          <w:szCs w:val="26"/>
        </w:rPr>
        <w:t>экз</w:t>
      </w:r>
      <w:r w:rsidR="009418D1" w:rsidRPr="00F71395">
        <w:rPr>
          <w:b/>
          <w:sz w:val="26"/>
          <w:szCs w:val="26"/>
        </w:rPr>
        <w:t>аменационно</w:t>
      </w:r>
      <w:proofErr w:type="spellEnd"/>
      <w:r w:rsidR="009418D1" w:rsidRPr="00F71395">
        <w:rPr>
          <w:b/>
          <w:sz w:val="26"/>
          <w:szCs w:val="26"/>
        </w:rPr>
        <w:t>-установочная)</w:t>
      </w:r>
      <w:r w:rsidR="00576F76">
        <w:rPr>
          <w:b/>
          <w:sz w:val="26"/>
          <w:szCs w:val="26"/>
        </w:rPr>
        <w:t xml:space="preserve"> — с </w:t>
      </w:r>
      <w:r w:rsidR="00005E26">
        <w:rPr>
          <w:b/>
          <w:sz w:val="26"/>
          <w:szCs w:val="26"/>
        </w:rPr>
        <w:t>0</w:t>
      </w:r>
      <w:r w:rsidR="003F5878">
        <w:rPr>
          <w:b/>
          <w:sz w:val="26"/>
          <w:szCs w:val="26"/>
        </w:rPr>
        <w:t>8</w:t>
      </w:r>
      <w:r w:rsidR="006B3F96" w:rsidRPr="00F71395">
        <w:rPr>
          <w:b/>
          <w:sz w:val="26"/>
          <w:szCs w:val="26"/>
        </w:rPr>
        <w:t xml:space="preserve"> января по </w:t>
      </w:r>
      <w:r w:rsidR="00005E26">
        <w:rPr>
          <w:b/>
          <w:sz w:val="26"/>
          <w:szCs w:val="26"/>
        </w:rPr>
        <w:t>0</w:t>
      </w:r>
      <w:r w:rsidR="003F5878">
        <w:rPr>
          <w:b/>
          <w:sz w:val="26"/>
          <w:szCs w:val="26"/>
        </w:rPr>
        <w:t>4</w:t>
      </w:r>
      <w:r w:rsidR="006B3F96" w:rsidRPr="00F71395">
        <w:rPr>
          <w:b/>
          <w:sz w:val="26"/>
          <w:szCs w:val="26"/>
        </w:rPr>
        <w:t xml:space="preserve"> </w:t>
      </w:r>
      <w:r w:rsidR="00EA7581">
        <w:rPr>
          <w:b/>
          <w:sz w:val="26"/>
          <w:szCs w:val="26"/>
        </w:rPr>
        <w:t>февраля</w:t>
      </w:r>
      <w:r w:rsidR="006B3F96" w:rsidRPr="00F71395">
        <w:rPr>
          <w:b/>
          <w:sz w:val="26"/>
          <w:szCs w:val="26"/>
        </w:rPr>
        <w:t xml:space="preserve"> </w:t>
      </w:r>
      <w:r w:rsidR="00576F76">
        <w:rPr>
          <w:b/>
          <w:sz w:val="26"/>
          <w:szCs w:val="26"/>
        </w:rPr>
        <w:t>201</w:t>
      </w:r>
      <w:r w:rsidR="003F5878">
        <w:rPr>
          <w:b/>
          <w:sz w:val="26"/>
          <w:szCs w:val="26"/>
        </w:rPr>
        <w:t>8</w:t>
      </w:r>
      <w:r w:rsidRPr="00F71395">
        <w:rPr>
          <w:b/>
          <w:sz w:val="26"/>
          <w:szCs w:val="26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521"/>
        <w:gridCol w:w="2268"/>
      </w:tblGrid>
      <w:tr w:rsidR="003F5878" w:rsidRPr="00241C1F" w14:paraId="5A54988F" w14:textId="77777777" w:rsidTr="00320EC2">
        <w:trPr>
          <w:jc w:val="center"/>
        </w:trPr>
        <w:tc>
          <w:tcPr>
            <w:tcW w:w="454" w:type="dxa"/>
            <w:vAlign w:val="center"/>
          </w:tcPr>
          <w:p w14:paraId="5FFD4A6F" w14:textId="77777777" w:rsidR="003F5878" w:rsidRPr="00241C1F" w:rsidRDefault="003F587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14:paraId="131D6E20" w14:textId="10444AD7" w:rsidR="003F5878" w:rsidRPr="00275983" w:rsidRDefault="003F5878" w:rsidP="00A45B5B">
            <w:pPr>
              <w:jc w:val="both"/>
              <w:rPr>
                <w:sz w:val="22"/>
                <w:szCs w:val="22"/>
              </w:rPr>
            </w:pPr>
            <w:r w:rsidRPr="00F252FC">
              <w:t>Технология обработки материалов</w:t>
            </w:r>
          </w:p>
        </w:tc>
        <w:tc>
          <w:tcPr>
            <w:tcW w:w="2268" w:type="dxa"/>
          </w:tcPr>
          <w:p w14:paraId="6B168762" w14:textId="3E0168CD" w:rsidR="003F5878" w:rsidRPr="00241C1F" w:rsidRDefault="003F5878" w:rsidP="002E4DD8">
            <w:pPr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3F5878" w:rsidRPr="00241C1F" w14:paraId="38E79B65" w14:textId="77777777" w:rsidTr="00320EC2">
        <w:trPr>
          <w:jc w:val="center"/>
        </w:trPr>
        <w:tc>
          <w:tcPr>
            <w:tcW w:w="454" w:type="dxa"/>
            <w:vAlign w:val="center"/>
          </w:tcPr>
          <w:p w14:paraId="7A6D9DC2" w14:textId="77777777" w:rsidR="003F5878" w:rsidRPr="00241C1F" w:rsidRDefault="003F587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14:paraId="5A4A0653" w14:textId="0CA1F2C7" w:rsidR="003F5878" w:rsidRPr="00241C1F" w:rsidRDefault="003F5878" w:rsidP="00A45B5B">
            <w:pPr>
              <w:jc w:val="both"/>
              <w:rPr>
                <w:sz w:val="22"/>
                <w:szCs w:val="22"/>
              </w:rPr>
            </w:pPr>
            <w:r w:rsidRPr="00F252FC">
              <w:t>Скульптура и лепка</w:t>
            </w:r>
          </w:p>
        </w:tc>
        <w:tc>
          <w:tcPr>
            <w:tcW w:w="2268" w:type="dxa"/>
          </w:tcPr>
          <w:p w14:paraId="64E178E3" w14:textId="41A27C09" w:rsidR="003F5878" w:rsidRPr="00241C1F" w:rsidRDefault="003F5878" w:rsidP="002E4DD8">
            <w:pPr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3F5878" w:rsidRPr="00241C1F" w14:paraId="47A5B608" w14:textId="77777777" w:rsidTr="00320EC2">
        <w:trPr>
          <w:jc w:val="center"/>
        </w:trPr>
        <w:tc>
          <w:tcPr>
            <w:tcW w:w="454" w:type="dxa"/>
            <w:vAlign w:val="center"/>
          </w:tcPr>
          <w:p w14:paraId="28413FFE" w14:textId="77777777" w:rsidR="003F5878" w:rsidRPr="00241C1F" w:rsidRDefault="003F587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14:paraId="6A40C5FE" w14:textId="5228CA5E" w:rsidR="003F5878" w:rsidRPr="00241C1F" w:rsidRDefault="003F5878" w:rsidP="00A45B5B">
            <w:pPr>
              <w:jc w:val="both"/>
              <w:rPr>
                <w:sz w:val="22"/>
                <w:szCs w:val="22"/>
              </w:rPr>
            </w:pPr>
            <w:r w:rsidRPr="00F252FC">
              <w:t>Менеджмент</w:t>
            </w:r>
          </w:p>
        </w:tc>
        <w:tc>
          <w:tcPr>
            <w:tcW w:w="2268" w:type="dxa"/>
          </w:tcPr>
          <w:p w14:paraId="51F88F7E" w14:textId="654052EB" w:rsidR="003F5878" w:rsidRDefault="003F5878" w:rsidP="00A45B5B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3F5878" w:rsidRPr="00241C1F" w14:paraId="322C5168" w14:textId="77777777" w:rsidTr="00320EC2">
        <w:trPr>
          <w:jc w:val="center"/>
        </w:trPr>
        <w:tc>
          <w:tcPr>
            <w:tcW w:w="454" w:type="dxa"/>
            <w:vAlign w:val="center"/>
          </w:tcPr>
          <w:p w14:paraId="3B4521E8" w14:textId="77777777" w:rsidR="003F5878" w:rsidRPr="00241C1F" w:rsidRDefault="003F587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</w:tcPr>
          <w:p w14:paraId="66328251" w14:textId="56116FA4" w:rsidR="003F5878" w:rsidRPr="00241C1F" w:rsidRDefault="003F5878" w:rsidP="00A45B5B">
            <w:pPr>
              <w:jc w:val="both"/>
              <w:rPr>
                <w:sz w:val="22"/>
                <w:szCs w:val="22"/>
              </w:rPr>
            </w:pPr>
            <w:r w:rsidRPr="00F252FC">
              <w:t xml:space="preserve">Основы </w:t>
            </w:r>
            <w:proofErr w:type="spellStart"/>
            <w:r w:rsidRPr="00F252FC">
              <w:t>Web</w:t>
            </w:r>
            <w:proofErr w:type="spellEnd"/>
            <w:r w:rsidRPr="00F252FC">
              <w:t>-програм</w:t>
            </w:r>
            <w:r>
              <w:t>м</w:t>
            </w:r>
            <w:r w:rsidRPr="00F252FC">
              <w:t>ирования</w:t>
            </w:r>
          </w:p>
        </w:tc>
        <w:tc>
          <w:tcPr>
            <w:tcW w:w="2268" w:type="dxa"/>
          </w:tcPr>
          <w:p w14:paraId="3ABE50BE" w14:textId="625E2466" w:rsidR="003F5878" w:rsidRDefault="003F5878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3F5878" w:rsidRPr="00241C1F" w14:paraId="6C13EB25" w14:textId="77777777" w:rsidTr="00320EC2">
        <w:trPr>
          <w:jc w:val="center"/>
        </w:trPr>
        <w:tc>
          <w:tcPr>
            <w:tcW w:w="454" w:type="dxa"/>
            <w:vAlign w:val="center"/>
          </w:tcPr>
          <w:p w14:paraId="693BC816" w14:textId="77777777" w:rsidR="003F5878" w:rsidRPr="00241C1F" w:rsidRDefault="003F587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14:paraId="3577F4DF" w14:textId="70E6EE7A" w:rsidR="003F5878" w:rsidRPr="00241C1F" w:rsidRDefault="003F5878" w:rsidP="00A45B5B">
            <w:pPr>
              <w:jc w:val="both"/>
              <w:rPr>
                <w:sz w:val="22"/>
                <w:szCs w:val="22"/>
              </w:rPr>
            </w:pPr>
            <w:r w:rsidRPr="00F252FC">
              <w:t>Художественная роспись материалов</w:t>
            </w:r>
          </w:p>
        </w:tc>
        <w:tc>
          <w:tcPr>
            <w:tcW w:w="2268" w:type="dxa"/>
          </w:tcPr>
          <w:p w14:paraId="55F9D2AC" w14:textId="4FC54CA1" w:rsidR="003F5878" w:rsidRDefault="003F5878" w:rsidP="00A45B5B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зачет</w:t>
            </w:r>
          </w:p>
        </w:tc>
      </w:tr>
      <w:tr w:rsidR="003F5878" w:rsidRPr="00241C1F" w14:paraId="52EDAC69" w14:textId="77777777" w:rsidTr="00320EC2">
        <w:trPr>
          <w:jc w:val="center"/>
        </w:trPr>
        <w:tc>
          <w:tcPr>
            <w:tcW w:w="454" w:type="dxa"/>
            <w:vAlign w:val="center"/>
          </w:tcPr>
          <w:p w14:paraId="5330E267" w14:textId="77777777" w:rsidR="003F5878" w:rsidRPr="00241C1F" w:rsidRDefault="003F587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</w:tcPr>
          <w:p w14:paraId="156A5BEB" w14:textId="4E9F7327" w:rsidR="003F5878" w:rsidRPr="00241C1F" w:rsidRDefault="003F5878" w:rsidP="00A45B5B">
            <w:pPr>
              <w:jc w:val="both"/>
              <w:rPr>
                <w:sz w:val="22"/>
                <w:szCs w:val="22"/>
              </w:rPr>
            </w:pPr>
            <w:r w:rsidRPr="00F252FC">
              <w:t>Технология декорирования помещений</w:t>
            </w:r>
          </w:p>
        </w:tc>
        <w:tc>
          <w:tcPr>
            <w:tcW w:w="2268" w:type="dxa"/>
          </w:tcPr>
          <w:p w14:paraId="2C54F953" w14:textId="032310C7" w:rsidR="003F5878" w:rsidRDefault="003F5878" w:rsidP="00096C55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зачет</w:t>
            </w:r>
          </w:p>
        </w:tc>
      </w:tr>
    </w:tbl>
    <w:p w14:paraId="34ECA416" w14:textId="77777777" w:rsidR="003F5878" w:rsidRDefault="003F587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4324"/>
        <w:gridCol w:w="945"/>
        <w:gridCol w:w="1111"/>
        <w:gridCol w:w="1221"/>
        <w:gridCol w:w="1613"/>
      </w:tblGrid>
      <w:tr w:rsidR="00DB6D31" w:rsidRPr="00241C1F" w14:paraId="31E2697F" w14:textId="77777777" w:rsidTr="003F5878">
        <w:trPr>
          <w:jc w:val="center"/>
        </w:trPr>
        <w:tc>
          <w:tcPr>
            <w:tcW w:w="416" w:type="dxa"/>
            <w:vMerge w:val="restart"/>
            <w:vAlign w:val="center"/>
          </w:tcPr>
          <w:p w14:paraId="256BB0A8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№</w:t>
            </w:r>
          </w:p>
        </w:tc>
        <w:tc>
          <w:tcPr>
            <w:tcW w:w="4324" w:type="dxa"/>
            <w:vMerge w:val="restart"/>
            <w:vAlign w:val="center"/>
          </w:tcPr>
          <w:p w14:paraId="2F64D4B4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Дисциплина</w:t>
            </w:r>
          </w:p>
        </w:tc>
        <w:tc>
          <w:tcPr>
            <w:tcW w:w="4890" w:type="dxa"/>
            <w:gridSpan w:val="4"/>
            <w:vAlign w:val="center"/>
          </w:tcPr>
          <w:p w14:paraId="4A40D5A8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Число часов</w:t>
            </w:r>
          </w:p>
        </w:tc>
      </w:tr>
      <w:tr w:rsidR="00DB6D31" w:rsidRPr="00241C1F" w14:paraId="1E5A45E9" w14:textId="77777777" w:rsidTr="003F5878">
        <w:trPr>
          <w:jc w:val="center"/>
        </w:trPr>
        <w:tc>
          <w:tcPr>
            <w:tcW w:w="416" w:type="dxa"/>
            <w:vMerge/>
            <w:vAlign w:val="center"/>
          </w:tcPr>
          <w:p w14:paraId="55F5F37E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4" w:type="dxa"/>
            <w:vMerge/>
            <w:vAlign w:val="center"/>
          </w:tcPr>
          <w:p w14:paraId="578B181E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E290D98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57FB39C3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5BE3DADC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Практик</w:t>
            </w:r>
          </w:p>
        </w:tc>
        <w:tc>
          <w:tcPr>
            <w:tcW w:w="1613" w:type="dxa"/>
            <w:vAlign w:val="center"/>
          </w:tcPr>
          <w:p w14:paraId="4F500EC6" w14:textId="2E8F9619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proofErr w:type="spellStart"/>
            <w:r w:rsidRPr="00241C1F">
              <w:rPr>
                <w:sz w:val="22"/>
                <w:szCs w:val="22"/>
              </w:rPr>
              <w:t>Самостоят</w:t>
            </w:r>
            <w:proofErr w:type="spellEnd"/>
            <w:r w:rsidRPr="00241C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</w:r>
            <w:r w:rsidRPr="00241C1F">
              <w:rPr>
                <w:sz w:val="22"/>
                <w:szCs w:val="22"/>
              </w:rPr>
              <w:t>работы</w:t>
            </w:r>
          </w:p>
        </w:tc>
      </w:tr>
      <w:tr w:rsidR="00DE0216" w:rsidRPr="00241C1F" w14:paraId="184FA4D9" w14:textId="77777777" w:rsidTr="00400AE3">
        <w:trPr>
          <w:jc w:val="center"/>
        </w:trPr>
        <w:tc>
          <w:tcPr>
            <w:tcW w:w="416" w:type="dxa"/>
            <w:vAlign w:val="center"/>
          </w:tcPr>
          <w:p w14:paraId="7E5DAF48" w14:textId="52E9554D" w:rsidR="00DE0216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24" w:type="dxa"/>
            <w:tcMar>
              <w:left w:w="57" w:type="dxa"/>
              <w:right w:w="57" w:type="dxa"/>
            </w:tcMar>
            <w:vAlign w:val="center"/>
          </w:tcPr>
          <w:p w14:paraId="6B1A5A49" w14:textId="77777777" w:rsidR="00DE0216" w:rsidRDefault="00DE0216" w:rsidP="00DE02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945" w:type="dxa"/>
            <w:vAlign w:val="center"/>
          </w:tcPr>
          <w:p w14:paraId="6D06898B" w14:textId="77777777" w:rsidR="00DE0216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108/3</w:t>
            </w:r>
          </w:p>
        </w:tc>
        <w:tc>
          <w:tcPr>
            <w:tcW w:w="1111" w:type="dxa"/>
            <w:vAlign w:val="center"/>
          </w:tcPr>
          <w:p w14:paraId="2ED79069" w14:textId="77777777" w:rsidR="00DE0216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1" w:type="dxa"/>
            <w:vAlign w:val="center"/>
          </w:tcPr>
          <w:p w14:paraId="1ECBC9D0" w14:textId="77777777" w:rsidR="00DE0216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3" w:type="dxa"/>
            <w:vAlign w:val="center"/>
          </w:tcPr>
          <w:p w14:paraId="0B09F6D9" w14:textId="77777777" w:rsidR="00DE0216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DE0216" w:rsidRPr="00241C1F" w14:paraId="12865B5F" w14:textId="77777777" w:rsidTr="00100134">
        <w:trPr>
          <w:jc w:val="center"/>
        </w:trPr>
        <w:tc>
          <w:tcPr>
            <w:tcW w:w="416" w:type="dxa"/>
            <w:vAlign w:val="center"/>
          </w:tcPr>
          <w:p w14:paraId="322E5A80" w14:textId="5A63C916" w:rsidR="00DE0216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4" w:type="dxa"/>
            <w:tcMar>
              <w:left w:w="57" w:type="dxa"/>
              <w:right w:w="57" w:type="dxa"/>
            </w:tcMar>
            <w:vAlign w:val="center"/>
          </w:tcPr>
          <w:p w14:paraId="3752B339" w14:textId="14B7A65F" w:rsidR="00DE0216" w:rsidRPr="00241C1F" w:rsidRDefault="00DE0216" w:rsidP="00DE02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945" w:type="dxa"/>
            <w:vAlign w:val="center"/>
          </w:tcPr>
          <w:p w14:paraId="7AB2598F" w14:textId="25BCA827" w:rsidR="00DE0216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11" w:type="dxa"/>
            <w:vAlign w:val="center"/>
          </w:tcPr>
          <w:p w14:paraId="2722CA92" w14:textId="77777777" w:rsidR="00DE0216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1" w:type="dxa"/>
            <w:vAlign w:val="center"/>
          </w:tcPr>
          <w:p w14:paraId="7CC2142F" w14:textId="77777777" w:rsidR="00DE0216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3" w:type="dxa"/>
            <w:vAlign w:val="center"/>
          </w:tcPr>
          <w:p w14:paraId="3C8D446A" w14:textId="7DD4E2A2" w:rsidR="00DE0216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DB6D31" w:rsidRPr="00241C1F" w14:paraId="672A879F" w14:textId="77777777" w:rsidTr="003F5878">
        <w:trPr>
          <w:jc w:val="center"/>
        </w:trPr>
        <w:tc>
          <w:tcPr>
            <w:tcW w:w="416" w:type="dxa"/>
            <w:vAlign w:val="center"/>
          </w:tcPr>
          <w:p w14:paraId="44AB9557" w14:textId="718AD06F" w:rsidR="00DB6D31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4" w:type="dxa"/>
            <w:tcMar>
              <w:left w:w="57" w:type="dxa"/>
              <w:right w:w="57" w:type="dxa"/>
            </w:tcMar>
            <w:vAlign w:val="center"/>
          </w:tcPr>
          <w:p w14:paraId="058CFCCE" w14:textId="46B0D582" w:rsidR="00DB6D31" w:rsidRDefault="00DB6D31" w:rsidP="00DE02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Пакеты прикладных программ</w:t>
            </w:r>
          </w:p>
        </w:tc>
        <w:tc>
          <w:tcPr>
            <w:tcW w:w="945" w:type="dxa"/>
            <w:vAlign w:val="center"/>
          </w:tcPr>
          <w:p w14:paraId="0CCB2848" w14:textId="08FBACA1" w:rsidR="00DB6D31" w:rsidRDefault="00DB6D31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11" w:type="dxa"/>
            <w:vAlign w:val="center"/>
          </w:tcPr>
          <w:p w14:paraId="68D50388" w14:textId="3A1A4C25" w:rsidR="00DB6D31" w:rsidRDefault="00DB6D31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1221" w:type="dxa"/>
            <w:vAlign w:val="center"/>
          </w:tcPr>
          <w:p w14:paraId="4EF56D25" w14:textId="1DE7EF00" w:rsidR="00DB6D31" w:rsidRDefault="00DB6D31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13" w:type="dxa"/>
            <w:vAlign w:val="center"/>
          </w:tcPr>
          <w:p w14:paraId="3868FE22" w14:textId="138E3F91" w:rsidR="00DB6D31" w:rsidRDefault="00DB6D31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DE0216" w:rsidRPr="00241C1F" w14:paraId="777F0180" w14:textId="77777777" w:rsidTr="00CD0BE2">
        <w:trPr>
          <w:jc w:val="center"/>
        </w:trPr>
        <w:tc>
          <w:tcPr>
            <w:tcW w:w="416" w:type="dxa"/>
            <w:vAlign w:val="center"/>
          </w:tcPr>
          <w:p w14:paraId="48FF367F" w14:textId="2BA0E0D3" w:rsidR="00DE0216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24" w:type="dxa"/>
            <w:tcMar>
              <w:left w:w="57" w:type="dxa"/>
              <w:right w:w="57" w:type="dxa"/>
            </w:tcMar>
            <w:vAlign w:val="center"/>
          </w:tcPr>
          <w:p w14:paraId="01DA7112" w14:textId="77777777" w:rsidR="00DE0216" w:rsidRDefault="00DE0216" w:rsidP="00DE02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изделия из стекла</w:t>
            </w:r>
          </w:p>
        </w:tc>
        <w:tc>
          <w:tcPr>
            <w:tcW w:w="945" w:type="dxa"/>
            <w:vAlign w:val="center"/>
          </w:tcPr>
          <w:p w14:paraId="3430653B" w14:textId="77777777" w:rsidR="00DE0216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  <w:tc>
          <w:tcPr>
            <w:tcW w:w="1111" w:type="dxa"/>
            <w:vAlign w:val="center"/>
          </w:tcPr>
          <w:p w14:paraId="3FA849EC" w14:textId="77777777" w:rsidR="00DE0216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vAlign w:val="center"/>
          </w:tcPr>
          <w:p w14:paraId="3628CA23" w14:textId="77777777" w:rsidR="00DE0216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3" w:type="dxa"/>
            <w:vAlign w:val="center"/>
          </w:tcPr>
          <w:p w14:paraId="55DF6DAA" w14:textId="77777777" w:rsidR="00DE0216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DE0216" w:rsidRPr="00241C1F" w14:paraId="7F45BD44" w14:textId="77777777" w:rsidTr="008053D1">
        <w:trPr>
          <w:jc w:val="center"/>
        </w:trPr>
        <w:tc>
          <w:tcPr>
            <w:tcW w:w="416" w:type="dxa"/>
            <w:vAlign w:val="center"/>
          </w:tcPr>
          <w:p w14:paraId="16B69A77" w14:textId="389F4447" w:rsidR="00DE0216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24" w:type="dxa"/>
            <w:tcMar>
              <w:left w:w="57" w:type="dxa"/>
              <w:right w:w="57" w:type="dxa"/>
            </w:tcMar>
            <w:vAlign w:val="center"/>
          </w:tcPr>
          <w:p w14:paraId="76508C16" w14:textId="77777777" w:rsidR="00DE0216" w:rsidRPr="00241C1F" w:rsidRDefault="00DE0216" w:rsidP="00DE02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изделий из нетрадиционных материалов</w:t>
            </w:r>
          </w:p>
        </w:tc>
        <w:tc>
          <w:tcPr>
            <w:tcW w:w="945" w:type="dxa"/>
            <w:vAlign w:val="center"/>
          </w:tcPr>
          <w:p w14:paraId="0B1B256D" w14:textId="223CE188" w:rsidR="00DE0216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11" w:type="dxa"/>
            <w:vAlign w:val="center"/>
          </w:tcPr>
          <w:p w14:paraId="2B777CC6" w14:textId="2032644C" w:rsidR="00DE0216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vAlign w:val="center"/>
          </w:tcPr>
          <w:p w14:paraId="21FA77EC" w14:textId="21E06BA7" w:rsidR="00DE0216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3" w:type="dxa"/>
            <w:vAlign w:val="center"/>
          </w:tcPr>
          <w:p w14:paraId="20D750DC" w14:textId="3A0789A4" w:rsidR="00DE0216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DB6D31" w:rsidRPr="00241C1F" w14:paraId="5592691E" w14:textId="77777777" w:rsidTr="003F5878">
        <w:trPr>
          <w:jc w:val="center"/>
        </w:trPr>
        <w:tc>
          <w:tcPr>
            <w:tcW w:w="416" w:type="dxa"/>
            <w:vAlign w:val="center"/>
          </w:tcPr>
          <w:p w14:paraId="268BE384" w14:textId="3342BF22" w:rsidR="00DB6D31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24" w:type="dxa"/>
            <w:tcMar>
              <w:left w:w="57" w:type="dxa"/>
              <w:right w:w="57" w:type="dxa"/>
            </w:tcMar>
            <w:vAlign w:val="center"/>
          </w:tcPr>
          <w:p w14:paraId="5FA4096E" w14:textId="6176FC88" w:rsidR="00DB6D31" w:rsidRDefault="00DB6D31" w:rsidP="00DE02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декорирования помещений</w:t>
            </w:r>
          </w:p>
        </w:tc>
        <w:tc>
          <w:tcPr>
            <w:tcW w:w="945" w:type="dxa"/>
            <w:vAlign w:val="center"/>
          </w:tcPr>
          <w:p w14:paraId="330AAFEE" w14:textId="2CC2D363" w:rsidR="00DB6D31" w:rsidRDefault="00DB6D31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11" w:type="dxa"/>
            <w:vAlign w:val="center"/>
          </w:tcPr>
          <w:p w14:paraId="3C0C17AD" w14:textId="4934389C" w:rsidR="00DB6D31" w:rsidRDefault="00DB6D31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vAlign w:val="center"/>
          </w:tcPr>
          <w:p w14:paraId="36F51600" w14:textId="736C82A0" w:rsidR="00DB6D31" w:rsidRDefault="00DB6D31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13" w:type="dxa"/>
            <w:vAlign w:val="center"/>
          </w:tcPr>
          <w:p w14:paraId="7359C2C8" w14:textId="148EC4EB" w:rsidR="00DB6D31" w:rsidRDefault="00DB6D31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DB6D31" w:rsidRPr="00241C1F" w14:paraId="7559F092" w14:textId="77777777" w:rsidTr="003F5878">
        <w:trPr>
          <w:jc w:val="center"/>
        </w:trPr>
        <w:tc>
          <w:tcPr>
            <w:tcW w:w="416" w:type="dxa"/>
            <w:vAlign w:val="center"/>
          </w:tcPr>
          <w:p w14:paraId="738ECF8E" w14:textId="77777777" w:rsidR="00DB6D31" w:rsidRPr="00241C1F" w:rsidRDefault="00DB6D31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48BD7D1C" w14:textId="77777777" w:rsidR="00DB6D31" w:rsidRPr="00241C1F" w:rsidRDefault="00DB6D31" w:rsidP="00DE02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ИТОГО</w:t>
            </w:r>
          </w:p>
        </w:tc>
        <w:tc>
          <w:tcPr>
            <w:tcW w:w="945" w:type="dxa"/>
            <w:vAlign w:val="center"/>
          </w:tcPr>
          <w:p w14:paraId="28758532" w14:textId="16788A36" w:rsidR="00DB6D31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111" w:type="dxa"/>
            <w:vAlign w:val="center"/>
          </w:tcPr>
          <w:p w14:paraId="3F83A9D4" w14:textId="302B3FE1" w:rsidR="00DB6D31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21" w:type="dxa"/>
            <w:vAlign w:val="center"/>
          </w:tcPr>
          <w:p w14:paraId="3916FB9D" w14:textId="24224DEA" w:rsidR="00DB6D31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613" w:type="dxa"/>
            <w:vAlign w:val="center"/>
          </w:tcPr>
          <w:p w14:paraId="41BF8875" w14:textId="5B77959D" w:rsidR="00DB6D31" w:rsidRPr="00241C1F" w:rsidRDefault="00DE0216" w:rsidP="00DE02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</w:tr>
    </w:tbl>
    <w:p w14:paraId="3D63D450" w14:textId="7F7C030A" w:rsidR="00320EC2" w:rsidRDefault="00320EC2" w:rsidP="00320EC2">
      <w:pPr>
        <w:jc w:val="both"/>
        <w:rPr>
          <w:sz w:val="22"/>
          <w:szCs w:val="22"/>
        </w:rPr>
      </w:pPr>
      <w:r w:rsidRPr="00320EC2">
        <w:rPr>
          <w:sz w:val="22"/>
          <w:szCs w:val="22"/>
        </w:rPr>
        <w:t xml:space="preserve">Технология декорирования помещений </w:t>
      </w:r>
      <w:r>
        <w:rPr>
          <w:sz w:val="22"/>
          <w:szCs w:val="22"/>
        </w:rPr>
        <w:t>— курсовая работа</w:t>
      </w:r>
    </w:p>
    <w:p w14:paraId="166F070E" w14:textId="027A0B91" w:rsidR="00A97F8A" w:rsidRPr="00F71395" w:rsidRDefault="00A97F8A" w:rsidP="009319F5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F71395">
        <w:rPr>
          <w:b/>
          <w:sz w:val="26"/>
          <w:szCs w:val="26"/>
        </w:rPr>
        <w:t>3</w:t>
      </w:r>
      <w:r w:rsidR="00F81B92" w:rsidRPr="00F71395">
        <w:rPr>
          <w:b/>
          <w:sz w:val="26"/>
          <w:szCs w:val="26"/>
        </w:rPr>
        <w:t xml:space="preserve"> сессия (экзаменационная) — с </w:t>
      </w:r>
      <w:r w:rsidR="00B2664D">
        <w:rPr>
          <w:b/>
          <w:sz w:val="26"/>
          <w:szCs w:val="26"/>
        </w:rPr>
        <w:t>0</w:t>
      </w:r>
      <w:r w:rsidR="003F5878">
        <w:rPr>
          <w:b/>
          <w:sz w:val="26"/>
          <w:szCs w:val="26"/>
        </w:rPr>
        <w:t>7</w:t>
      </w:r>
      <w:r w:rsidRPr="00F71395">
        <w:rPr>
          <w:b/>
          <w:sz w:val="26"/>
          <w:szCs w:val="26"/>
        </w:rPr>
        <w:t xml:space="preserve"> </w:t>
      </w:r>
      <w:r w:rsidR="0002109C" w:rsidRPr="00F71395">
        <w:rPr>
          <w:b/>
          <w:sz w:val="26"/>
          <w:szCs w:val="26"/>
        </w:rPr>
        <w:t>мая</w:t>
      </w:r>
      <w:r w:rsidR="00F81B92" w:rsidRPr="00F71395">
        <w:rPr>
          <w:b/>
          <w:sz w:val="26"/>
          <w:szCs w:val="26"/>
        </w:rPr>
        <w:t xml:space="preserve"> по </w:t>
      </w:r>
      <w:r w:rsidR="002E61F9">
        <w:rPr>
          <w:b/>
          <w:sz w:val="26"/>
          <w:szCs w:val="26"/>
        </w:rPr>
        <w:t>2</w:t>
      </w:r>
      <w:r w:rsidR="003F5878">
        <w:rPr>
          <w:b/>
          <w:sz w:val="26"/>
          <w:szCs w:val="26"/>
        </w:rPr>
        <w:t>0</w:t>
      </w:r>
      <w:r w:rsidR="00F81B92" w:rsidRPr="00F71395">
        <w:rPr>
          <w:b/>
          <w:sz w:val="26"/>
          <w:szCs w:val="26"/>
        </w:rPr>
        <w:t xml:space="preserve"> ма</w:t>
      </w:r>
      <w:r w:rsidRPr="00F71395">
        <w:rPr>
          <w:b/>
          <w:sz w:val="26"/>
          <w:szCs w:val="26"/>
        </w:rPr>
        <w:t xml:space="preserve">я </w:t>
      </w:r>
      <w:r w:rsidR="00576F76">
        <w:rPr>
          <w:b/>
          <w:sz w:val="26"/>
          <w:szCs w:val="26"/>
        </w:rPr>
        <w:t>201</w:t>
      </w:r>
      <w:r w:rsidR="003F5878">
        <w:rPr>
          <w:b/>
          <w:sz w:val="26"/>
          <w:szCs w:val="26"/>
        </w:rPr>
        <w:t>8</w:t>
      </w:r>
      <w:r w:rsidRPr="00F71395">
        <w:rPr>
          <w:b/>
          <w:sz w:val="26"/>
          <w:szCs w:val="26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7144"/>
        <w:gridCol w:w="1928"/>
      </w:tblGrid>
      <w:tr w:rsidR="00DE0216" w:rsidRPr="00241C1F" w14:paraId="358B3A69" w14:textId="77777777" w:rsidTr="00AC2B06">
        <w:trPr>
          <w:jc w:val="center"/>
        </w:trPr>
        <w:tc>
          <w:tcPr>
            <w:tcW w:w="454" w:type="dxa"/>
            <w:vAlign w:val="center"/>
          </w:tcPr>
          <w:p w14:paraId="3C6E5ADC" w14:textId="77777777" w:rsidR="00DE0216" w:rsidRPr="00241C1F" w:rsidRDefault="00DE021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1.</w:t>
            </w:r>
          </w:p>
        </w:tc>
        <w:tc>
          <w:tcPr>
            <w:tcW w:w="7144" w:type="dxa"/>
          </w:tcPr>
          <w:p w14:paraId="70A07B4B" w14:textId="523FA5F2" w:rsidR="00DE0216" w:rsidRPr="00241C1F" w:rsidRDefault="00DE0216" w:rsidP="00A45B5B">
            <w:pPr>
              <w:jc w:val="both"/>
              <w:rPr>
                <w:sz w:val="22"/>
                <w:szCs w:val="22"/>
              </w:rPr>
            </w:pPr>
            <w:r w:rsidRPr="00BA0656">
              <w:t>Безопасность жизнедеятельности</w:t>
            </w:r>
          </w:p>
        </w:tc>
        <w:tc>
          <w:tcPr>
            <w:tcW w:w="1928" w:type="dxa"/>
          </w:tcPr>
          <w:p w14:paraId="57A6D020" w14:textId="63325439" w:rsidR="00DE0216" w:rsidRPr="00241C1F" w:rsidRDefault="00DE0216" w:rsidP="00576F76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DE0216" w:rsidRPr="00241C1F" w14:paraId="21555C35" w14:textId="77777777" w:rsidTr="00AC2B06">
        <w:trPr>
          <w:jc w:val="center"/>
        </w:trPr>
        <w:tc>
          <w:tcPr>
            <w:tcW w:w="454" w:type="dxa"/>
            <w:vAlign w:val="center"/>
          </w:tcPr>
          <w:p w14:paraId="394C9F5E" w14:textId="77777777" w:rsidR="00DE0216" w:rsidRPr="00241C1F" w:rsidRDefault="00DE021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2.</w:t>
            </w:r>
          </w:p>
        </w:tc>
        <w:tc>
          <w:tcPr>
            <w:tcW w:w="7144" w:type="dxa"/>
          </w:tcPr>
          <w:p w14:paraId="4B8AAF17" w14:textId="729D0DD5" w:rsidR="00DE0216" w:rsidRPr="00241C1F" w:rsidRDefault="00DE0216" w:rsidP="00A45B5B">
            <w:pPr>
              <w:jc w:val="both"/>
              <w:rPr>
                <w:sz w:val="22"/>
                <w:szCs w:val="22"/>
              </w:rPr>
            </w:pPr>
            <w:r w:rsidRPr="00BA0656">
              <w:t>Дизайн</w:t>
            </w:r>
          </w:p>
        </w:tc>
        <w:tc>
          <w:tcPr>
            <w:tcW w:w="1928" w:type="dxa"/>
          </w:tcPr>
          <w:p w14:paraId="226BEC4F" w14:textId="27968B0B" w:rsidR="00DE0216" w:rsidRPr="00241C1F" w:rsidRDefault="00DE0216" w:rsidP="00576F76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DE0216" w:rsidRPr="00241C1F" w14:paraId="57060AEB" w14:textId="77777777" w:rsidTr="00AC2B06">
        <w:trPr>
          <w:jc w:val="center"/>
        </w:trPr>
        <w:tc>
          <w:tcPr>
            <w:tcW w:w="454" w:type="dxa"/>
            <w:vAlign w:val="center"/>
          </w:tcPr>
          <w:p w14:paraId="62BF17FF" w14:textId="77777777" w:rsidR="00DE0216" w:rsidRPr="00241C1F" w:rsidRDefault="00DE0216" w:rsidP="00241C1F">
            <w:pPr>
              <w:jc w:val="center"/>
              <w:rPr>
                <w:sz w:val="22"/>
                <w:szCs w:val="22"/>
              </w:rPr>
            </w:pPr>
            <w:bookmarkStart w:id="0" w:name="_GoBack" w:colFirst="2" w:colLast="2"/>
            <w:r w:rsidRPr="00241C1F">
              <w:rPr>
                <w:sz w:val="22"/>
                <w:szCs w:val="22"/>
              </w:rPr>
              <w:t>3.</w:t>
            </w:r>
          </w:p>
        </w:tc>
        <w:tc>
          <w:tcPr>
            <w:tcW w:w="7144" w:type="dxa"/>
          </w:tcPr>
          <w:p w14:paraId="58087B0F" w14:textId="4883B6C6" w:rsidR="00DE0216" w:rsidRPr="00241C1F" w:rsidRDefault="00DE0216" w:rsidP="00A45B5B">
            <w:pPr>
              <w:jc w:val="both"/>
              <w:rPr>
                <w:sz w:val="22"/>
                <w:szCs w:val="22"/>
              </w:rPr>
            </w:pPr>
            <w:r w:rsidRPr="00BA0656">
              <w:t>Пакеты прикладных программ</w:t>
            </w:r>
          </w:p>
        </w:tc>
        <w:tc>
          <w:tcPr>
            <w:tcW w:w="1928" w:type="dxa"/>
          </w:tcPr>
          <w:p w14:paraId="5865DE17" w14:textId="103E49D5" w:rsidR="00DE0216" w:rsidRPr="00241C1F" w:rsidRDefault="00DE0216" w:rsidP="00A45B5B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bookmarkEnd w:id="0"/>
      <w:tr w:rsidR="00DE0216" w:rsidRPr="00241C1F" w14:paraId="6F59E14E" w14:textId="77777777" w:rsidTr="00AC2B06">
        <w:trPr>
          <w:jc w:val="center"/>
        </w:trPr>
        <w:tc>
          <w:tcPr>
            <w:tcW w:w="454" w:type="dxa"/>
            <w:vAlign w:val="center"/>
          </w:tcPr>
          <w:p w14:paraId="4863070F" w14:textId="3277B7EC" w:rsidR="00DE0216" w:rsidRPr="00241C1F" w:rsidRDefault="00DE021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44" w:type="dxa"/>
          </w:tcPr>
          <w:p w14:paraId="1A12ADA8" w14:textId="3DC9C945" w:rsidR="00DE0216" w:rsidRDefault="00DE0216" w:rsidP="00A45B5B">
            <w:pPr>
              <w:jc w:val="both"/>
              <w:rPr>
                <w:sz w:val="22"/>
                <w:szCs w:val="22"/>
              </w:rPr>
            </w:pPr>
            <w:r w:rsidRPr="00BA0656">
              <w:t>Художественные изделия из стекла</w:t>
            </w:r>
          </w:p>
        </w:tc>
        <w:tc>
          <w:tcPr>
            <w:tcW w:w="1928" w:type="dxa"/>
          </w:tcPr>
          <w:p w14:paraId="599CCC63" w14:textId="7F99A50F" w:rsidR="00DE0216" w:rsidRPr="00241C1F" w:rsidRDefault="00DE0216" w:rsidP="00A45B5B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зачет</w:t>
            </w:r>
          </w:p>
        </w:tc>
      </w:tr>
      <w:tr w:rsidR="00DE0216" w:rsidRPr="00241C1F" w14:paraId="74720107" w14:textId="77777777" w:rsidTr="00AC2B06">
        <w:trPr>
          <w:jc w:val="center"/>
        </w:trPr>
        <w:tc>
          <w:tcPr>
            <w:tcW w:w="454" w:type="dxa"/>
            <w:vAlign w:val="center"/>
          </w:tcPr>
          <w:p w14:paraId="36FB70AC" w14:textId="35D7A516" w:rsidR="00DE0216" w:rsidRPr="00241C1F" w:rsidRDefault="00DE021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144" w:type="dxa"/>
          </w:tcPr>
          <w:p w14:paraId="671E3D24" w14:textId="5456E9B5" w:rsidR="00DE0216" w:rsidRDefault="00DE0216" w:rsidP="00A45B5B">
            <w:pPr>
              <w:jc w:val="both"/>
              <w:rPr>
                <w:sz w:val="22"/>
                <w:szCs w:val="22"/>
              </w:rPr>
            </w:pPr>
            <w:r w:rsidRPr="00BA0656">
              <w:t>Проектирование изделий из нетрадиционных материалов</w:t>
            </w:r>
          </w:p>
        </w:tc>
        <w:tc>
          <w:tcPr>
            <w:tcW w:w="1928" w:type="dxa"/>
          </w:tcPr>
          <w:p w14:paraId="0E1C72EF" w14:textId="0968C059" w:rsidR="00DE0216" w:rsidRPr="00241C1F" w:rsidRDefault="00DE0216" w:rsidP="00A45B5B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зачет</w:t>
            </w:r>
          </w:p>
        </w:tc>
      </w:tr>
      <w:tr w:rsidR="00DE0216" w:rsidRPr="00241C1F" w14:paraId="58A15B7F" w14:textId="77777777" w:rsidTr="00AC2B06">
        <w:trPr>
          <w:jc w:val="center"/>
        </w:trPr>
        <w:tc>
          <w:tcPr>
            <w:tcW w:w="454" w:type="dxa"/>
            <w:vAlign w:val="center"/>
          </w:tcPr>
          <w:p w14:paraId="296B28D0" w14:textId="2CE51A5B" w:rsidR="00DE0216" w:rsidRPr="00241C1F" w:rsidRDefault="00DE021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144" w:type="dxa"/>
          </w:tcPr>
          <w:p w14:paraId="0F0974E7" w14:textId="202BF281" w:rsidR="00DE0216" w:rsidRDefault="00DE0216" w:rsidP="00A45B5B">
            <w:pPr>
              <w:jc w:val="both"/>
              <w:rPr>
                <w:sz w:val="22"/>
                <w:szCs w:val="22"/>
              </w:rPr>
            </w:pPr>
            <w:r w:rsidRPr="00BA0656">
              <w:t>Технология декорирования помещений</w:t>
            </w:r>
          </w:p>
        </w:tc>
        <w:tc>
          <w:tcPr>
            <w:tcW w:w="1928" w:type="dxa"/>
          </w:tcPr>
          <w:p w14:paraId="78D68460" w14:textId="2E44DC70" w:rsidR="00DE0216" w:rsidRPr="00241C1F" w:rsidRDefault="00DE0216" w:rsidP="00A45B5B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</w:tbl>
    <w:p w14:paraId="31ECCEE2" w14:textId="6ACB19E4" w:rsidR="003F5878" w:rsidRPr="00377C59" w:rsidRDefault="003F5878" w:rsidP="003F5878">
      <w:pPr>
        <w:spacing w:before="120"/>
        <w:jc w:val="both"/>
        <w:rPr>
          <w:b/>
          <w:szCs w:val="28"/>
        </w:rPr>
      </w:pPr>
      <w:r>
        <w:rPr>
          <w:b/>
          <w:szCs w:val="28"/>
        </w:rPr>
        <w:t xml:space="preserve">Производственная </w:t>
      </w:r>
      <w:r w:rsidRPr="00377C59">
        <w:rPr>
          <w:b/>
          <w:szCs w:val="28"/>
        </w:rPr>
        <w:t xml:space="preserve">практика — с </w:t>
      </w:r>
      <w:r>
        <w:rPr>
          <w:b/>
          <w:szCs w:val="28"/>
        </w:rPr>
        <w:t>21</w:t>
      </w:r>
      <w:r w:rsidRPr="00377C59">
        <w:rPr>
          <w:b/>
          <w:szCs w:val="28"/>
        </w:rPr>
        <w:t xml:space="preserve"> </w:t>
      </w:r>
      <w:r>
        <w:rPr>
          <w:b/>
          <w:szCs w:val="28"/>
        </w:rPr>
        <w:t xml:space="preserve">мая </w:t>
      </w:r>
      <w:r w:rsidRPr="00377C59">
        <w:rPr>
          <w:b/>
          <w:szCs w:val="28"/>
        </w:rPr>
        <w:t xml:space="preserve">по </w:t>
      </w:r>
      <w:r>
        <w:rPr>
          <w:b/>
          <w:szCs w:val="28"/>
        </w:rPr>
        <w:t>17</w:t>
      </w:r>
      <w:r w:rsidRPr="00377C59">
        <w:rPr>
          <w:b/>
          <w:szCs w:val="28"/>
        </w:rPr>
        <w:t xml:space="preserve"> июня 201</w:t>
      </w:r>
      <w:r>
        <w:rPr>
          <w:b/>
          <w:szCs w:val="28"/>
        </w:rPr>
        <w:t>8</w:t>
      </w:r>
      <w:r w:rsidRPr="00377C59">
        <w:rPr>
          <w:b/>
          <w:szCs w:val="28"/>
        </w:rPr>
        <w:t xml:space="preserve"> г.</w:t>
      </w:r>
    </w:p>
    <w:p w14:paraId="11A700CE" w14:textId="4C88A9F4" w:rsidR="00EF7654" w:rsidRPr="00D17800" w:rsidRDefault="00EF7654" w:rsidP="003F5878">
      <w:pPr>
        <w:rPr>
          <w:b/>
        </w:rPr>
      </w:pPr>
    </w:p>
    <w:sectPr w:rsidR="00EF7654" w:rsidRPr="00D17800" w:rsidSect="005D48C1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CA0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05E26"/>
    <w:rsid w:val="00011E47"/>
    <w:rsid w:val="00017AF7"/>
    <w:rsid w:val="0002109C"/>
    <w:rsid w:val="000211DE"/>
    <w:rsid w:val="00023C9A"/>
    <w:rsid w:val="00042CA5"/>
    <w:rsid w:val="00056BAC"/>
    <w:rsid w:val="00056BDB"/>
    <w:rsid w:val="000667B7"/>
    <w:rsid w:val="00082315"/>
    <w:rsid w:val="00086683"/>
    <w:rsid w:val="00096C55"/>
    <w:rsid w:val="000D439E"/>
    <w:rsid w:val="000E4FB6"/>
    <w:rsid w:val="00125D32"/>
    <w:rsid w:val="00147629"/>
    <w:rsid w:val="00155153"/>
    <w:rsid w:val="0017289D"/>
    <w:rsid w:val="00185B23"/>
    <w:rsid w:val="001A5F36"/>
    <w:rsid w:val="001B11AA"/>
    <w:rsid w:val="00220D96"/>
    <w:rsid w:val="00222B53"/>
    <w:rsid w:val="00241C1F"/>
    <w:rsid w:val="00254713"/>
    <w:rsid w:val="002572A2"/>
    <w:rsid w:val="00275983"/>
    <w:rsid w:val="00286EDC"/>
    <w:rsid w:val="00294F3E"/>
    <w:rsid w:val="002A3C4C"/>
    <w:rsid w:val="002E4DD8"/>
    <w:rsid w:val="002E61F9"/>
    <w:rsid w:val="00302BA4"/>
    <w:rsid w:val="00315E88"/>
    <w:rsid w:val="00320EC2"/>
    <w:rsid w:val="00357709"/>
    <w:rsid w:val="00380A85"/>
    <w:rsid w:val="00384AC5"/>
    <w:rsid w:val="00395255"/>
    <w:rsid w:val="003A7424"/>
    <w:rsid w:val="003B65A6"/>
    <w:rsid w:val="003F5878"/>
    <w:rsid w:val="00420D45"/>
    <w:rsid w:val="00422D2B"/>
    <w:rsid w:val="004237D3"/>
    <w:rsid w:val="00426F1D"/>
    <w:rsid w:val="004777D3"/>
    <w:rsid w:val="004A36FC"/>
    <w:rsid w:val="004D73BA"/>
    <w:rsid w:val="00503B41"/>
    <w:rsid w:val="00503D39"/>
    <w:rsid w:val="00507561"/>
    <w:rsid w:val="005200B6"/>
    <w:rsid w:val="005452F0"/>
    <w:rsid w:val="00576F76"/>
    <w:rsid w:val="00577765"/>
    <w:rsid w:val="00583A17"/>
    <w:rsid w:val="0058793F"/>
    <w:rsid w:val="00591C62"/>
    <w:rsid w:val="005C4B15"/>
    <w:rsid w:val="005C7594"/>
    <w:rsid w:val="005D48C1"/>
    <w:rsid w:val="0060009E"/>
    <w:rsid w:val="00667180"/>
    <w:rsid w:val="00673E24"/>
    <w:rsid w:val="0067486B"/>
    <w:rsid w:val="00694C08"/>
    <w:rsid w:val="006A1043"/>
    <w:rsid w:val="006B3F96"/>
    <w:rsid w:val="006C5318"/>
    <w:rsid w:val="006F2895"/>
    <w:rsid w:val="00721E6C"/>
    <w:rsid w:val="00746EB3"/>
    <w:rsid w:val="00750C43"/>
    <w:rsid w:val="007858D5"/>
    <w:rsid w:val="007A3795"/>
    <w:rsid w:val="007A731B"/>
    <w:rsid w:val="007B7F04"/>
    <w:rsid w:val="007D58E9"/>
    <w:rsid w:val="008052A3"/>
    <w:rsid w:val="00821AA4"/>
    <w:rsid w:val="008340FC"/>
    <w:rsid w:val="00865B9B"/>
    <w:rsid w:val="00871E73"/>
    <w:rsid w:val="00895EFD"/>
    <w:rsid w:val="008B4733"/>
    <w:rsid w:val="008C42EE"/>
    <w:rsid w:val="008C53CB"/>
    <w:rsid w:val="008D5145"/>
    <w:rsid w:val="0092479B"/>
    <w:rsid w:val="0093127B"/>
    <w:rsid w:val="009319F5"/>
    <w:rsid w:val="0093568A"/>
    <w:rsid w:val="00936032"/>
    <w:rsid w:val="009406A7"/>
    <w:rsid w:val="009418D1"/>
    <w:rsid w:val="00961A7D"/>
    <w:rsid w:val="0097154B"/>
    <w:rsid w:val="00976ACC"/>
    <w:rsid w:val="00993540"/>
    <w:rsid w:val="009A09DD"/>
    <w:rsid w:val="009A0A2A"/>
    <w:rsid w:val="009A25B2"/>
    <w:rsid w:val="009B37F4"/>
    <w:rsid w:val="009C2293"/>
    <w:rsid w:val="009D3D9F"/>
    <w:rsid w:val="009D6E3B"/>
    <w:rsid w:val="009E3ED7"/>
    <w:rsid w:val="009F7FF0"/>
    <w:rsid w:val="00A02E3D"/>
    <w:rsid w:val="00A04996"/>
    <w:rsid w:val="00A36FD5"/>
    <w:rsid w:val="00A45B5B"/>
    <w:rsid w:val="00A50937"/>
    <w:rsid w:val="00A57C89"/>
    <w:rsid w:val="00A6252E"/>
    <w:rsid w:val="00A76C04"/>
    <w:rsid w:val="00A84113"/>
    <w:rsid w:val="00A97F8A"/>
    <w:rsid w:val="00AB3D5C"/>
    <w:rsid w:val="00AC54CF"/>
    <w:rsid w:val="00AE7C99"/>
    <w:rsid w:val="00B01907"/>
    <w:rsid w:val="00B07194"/>
    <w:rsid w:val="00B07C8F"/>
    <w:rsid w:val="00B1046C"/>
    <w:rsid w:val="00B11224"/>
    <w:rsid w:val="00B156E3"/>
    <w:rsid w:val="00B2664D"/>
    <w:rsid w:val="00B37340"/>
    <w:rsid w:val="00BA5AC0"/>
    <w:rsid w:val="00BE72D0"/>
    <w:rsid w:val="00BF2BFC"/>
    <w:rsid w:val="00C206E2"/>
    <w:rsid w:val="00C21687"/>
    <w:rsid w:val="00C24540"/>
    <w:rsid w:val="00C5179F"/>
    <w:rsid w:val="00C852FD"/>
    <w:rsid w:val="00CC48E7"/>
    <w:rsid w:val="00CF566C"/>
    <w:rsid w:val="00D17800"/>
    <w:rsid w:val="00D22DB7"/>
    <w:rsid w:val="00D543D5"/>
    <w:rsid w:val="00D63BE7"/>
    <w:rsid w:val="00D93CAE"/>
    <w:rsid w:val="00DB6D31"/>
    <w:rsid w:val="00DD59D4"/>
    <w:rsid w:val="00DE0216"/>
    <w:rsid w:val="00E03A56"/>
    <w:rsid w:val="00E10A1C"/>
    <w:rsid w:val="00E23549"/>
    <w:rsid w:val="00E240BC"/>
    <w:rsid w:val="00E46461"/>
    <w:rsid w:val="00E536EC"/>
    <w:rsid w:val="00E61266"/>
    <w:rsid w:val="00EA7581"/>
    <w:rsid w:val="00EB6176"/>
    <w:rsid w:val="00EC6F6D"/>
    <w:rsid w:val="00ED7B7C"/>
    <w:rsid w:val="00EF7654"/>
    <w:rsid w:val="00EF7CCB"/>
    <w:rsid w:val="00F1482E"/>
    <w:rsid w:val="00F66085"/>
    <w:rsid w:val="00F67AD1"/>
    <w:rsid w:val="00F67F69"/>
    <w:rsid w:val="00F71395"/>
    <w:rsid w:val="00F81B92"/>
    <w:rsid w:val="00F85DE1"/>
    <w:rsid w:val="00F87E1F"/>
    <w:rsid w:val="00F914EE"/>
    <w:rsid w:val="00FA2F6F"/>
    <w:rsid w:val="00F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829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31</cp:revision>
  <cp:lastPrinted>2006-03-21T04:55:00Z</cp:lastPrinted>
  <dcterms:created xsi:type="dcterms:W3CDTF">2011-09-14T16:52:00Z</dcterms:created>
  <dcterms:modified xsi:type="dcterms:W3CDTF">2017-10-01T16:32:00Z</dcterms:modified>
</cp:coreProperties>
</file>