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55F61" w14:textId="089166DE" w:rsidR="0092479B" w:rsidRPr="007B2B80" w:rsidRDefault="00EF7CCB" w:rsidP="007B2B80">
      <w:pPr>
        <w:jc w:val="center"/>
        <w:rPr>
          <w:sz w:val="28"/>
          <w:szCs w:val="32"/>
        </w:rPr>
      </w:pPr>
      <w:r w:rsidRPr="007B2B80">
        <w:rPr>
          <w:sz w:val="28"/>
          <w:szCs w:val="32"/>
        </w:rPr>
        <w:t xml:space="preserve">Учебный план </w:t>
      </w:r>
      <w:r w:rsidR="00377C59">
        <w:rPr>
          <w:sz w:val="28"/>
          <w:szCs w:val="32"/>
        </w:rPr>
        <w:t xml:space="preserve">группы </w:t>
      </w:r>
      <w:r w:rsidR="006E0A63">
        <w:rPr>
          <w:sz w:val="28"/>
          <w:szCs w:val="32"/>
        </w:rPr>
        <w:t>СТ</w:t>
      </w:r>
      <w:r w:rsidR="00377C59">
        <w:rPr>
          <w:sz w:val="28"/>
          <w:szCs w:val="32"/>
        </w:rPr>
        <w:t>З-</w:t>
      </w:r>
      <w:r w:rsidR="0024590E">
        <w:rPr>
          <w:sz w:val="28"/>
          <w:szCs w:val="32"/>
        </w:rPr>
        <w:t>3</w:t>
      </w:r>
      <w:r w:rsidR="00B4308D">
        <w:rPr>
          <w:sz w:val="28"/>
          <w:szCs w:val="32"/>
        </w:rPr>
        <w:t>2</w:t>
      </w:r>
      <w:r w:rsidR="00F67C72">
        <w:rPr>
          <w:sz w:val="28"/>
          <w:szCs w:val="32"/>
        </w:rPr>
        <w:t>2</w:t>
      </w:r>
      <w:r w:rsidR="00D63BE7" w:rsidRPr="007B2B80">
        <w:rPr>
          <w:sz w:val="28"/>
          <w:szCs w:val="32"/>
        </w:rPr>
        <w:t xml:space="preserve"> на 2</w:t>
      </w:r>
      <w:r w:rsidRPr="007B2B80">
        <w:rPr>
          <w:sz w:val="28"/>
          <w:szCs w:val="32"/>
        </w:rPr>
        <w:t>0</w:t>
      </w:r>
      <w:r w:rsidR="00EC139D" w:rsidRPr="007B2B80">
        <w:rPr>
          <w:sz w:val="28"/>
          <w:szCs w:val="32"/>
        </w:rPr>
        <w:t>1</w:t>
      </w:r>
      <w:r w:rsidR="00115EA9">
        <w:rPr>
          <w:sz w:val="28"/>
          <w:szCs w:val="32"/>
        </w:rPr>
        <w:t>7</w:t>
      </w:r>
      <w:r w:rsidR="00CA073F" w:rsidRPr="007B2B80">
        <w:rPr>
          <w:sz w:val="28"/>
          <w:szCs w:val="32"/>
        </w:rPr>
        <w:t>/201</w:t>
      </w:r>
      <w:r w:rsidR="00115EA9">
        <w:rPr>
          <w:sz w:val="28"/>
          <w:szCs w:val="32"/>
        </w:rPr>
        <w:t>8</w:t>
      </w:r>
      <w:r w:rsidR="00797F33" w:rsidRPr="007B2B80">
        <w:rPr>
          <w:sz w:val="28"/>
          <w:szCs w:val="32"/>
        </w:rPr>
        <w:t xml:space="preserve"> учебный год</w:t>
      </w:r>
    </w:p>
    <w:p w14:paraId="7DE8DC1C" w14:textId="2E06FF79" w:rsidR="00EF7CCB" w:rsidRPr="007B2B80" w:rsidRDefault="00EF7CCB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7B2B80">
        <w:rPr>
          <w:b/>
          <w:sz w:val="28"/>
          <w:szCs w:val="28"/>
        </w:rPr>
        <w:t>1 сессия (уст</w:t>
      </w:r>
      <w:r w:rsidR="00877545" w:rsidRPr="007B2B80">
        <w:rPr>
          <w:b/>
          <w:sz w:val="28"/>
          <w:szCs w:val="28"/>
        </w:rPr>
        <w:t xml:space="preserve">ановочная) — с </w:t>
      </w:r>
      <w:r w:rsidR="00B15E8E">
        <w:rPr>
          <w:b/>
          <w:sz w:val="28"/>
          <w:szCs w:val="28"/>
        </w:rPr>
        <w:t>0</w:t>
      </w:r>
      <w:r w:rsidR="00115EA9">
        <w:rPr>
          <w:b/>
          <w:sz w:val="28"/>
          <w:szCs w:val="28"/>
        </w:rPr>
        <w:t>2</w:t>
      </w:r>
      <w:r w:rsidR="00C21687" w:rsidRPr="007B2B80">
        <w:rPr>
          <w:b/>
          <w:sz w:val="28"/>
          <w:szCs w:val="28"/>
        </w:rPr>
        <w:t xml:space="preserve"> </w:t>
      </w:r>
      <w:r w:rsidR="0024590E">
        <w:rPr>
          <w:b/>
          <w:sz w:val="28"/>
          <w:szCs w:val="28"/>
        </w:rPr>
        <w:t>ок</w:t>
      </w:r>
      <w:r w:rsidR="00377C59">
        <w:rPr>
          <w:b/>
          <w:sz w:val="28"/>
          <w:szCs w:val="28"/>
        </w:rPr>
        <w:t>т</w:t>
      </w:r>
      <w:r w:rsidR="00C21687" w:rsidRPr="007B2B80">
        <w:rPr>
          <w:b/>
          <w:sz w:val="28"/>
          <w:szCs w:val="28"/>
        </w:rPr>
        <w:t>ября</w:t>
      </w:r>
      <w:r w:rsidR="00877545" w:rsidRPr="007B2B80">
        <w:rPr>
          <w:b/>
          <w:sz w:val="28"/>
          <w:szCs w:val="28"/>
        </w:rPr>
        <w:t xml:space="preserve"> по </w:t>
      </w:r>
      <w:r w:rsidR="00B15E8E">
        <w:rPr>
          <w:b/>
          <w:sz w:val="28"/>
          <w:szCs w:val="28"/>
        </w:rPr>
        <w:t>2</w:t>
      </w:r>
      <w:r w:rsidR="00115EA9">
        <w:rPr>
          <w:b/>
          <w:sz w:val="28"/>
          <w:szCs w:val="28"/>
        </w:rPr>
        <w:t>2</w:t>
      </w:r>
      <w:r w:rsidRPr="007B2B80">
        <w:rPr>
          <w:b/>
          <w:sz w:val="28"/>
          <w:szCs w:val="28"/>
        </w:rPr>
        <w:t xml:space="preserve"> октября 20</w:t>
      </w:r>
      <w:r w:rsidR="00EC139D" w:rsidRPr="007B2B80">
        <w:rPr>
          <w:b/>
          <w:sz w:val="28"/>
          <w:szCs w:val="28"/>
        </w:rPr>
        <w:t>1</w:t>
      </w:r>
      <w:r w:rsidR="00115EA9">
        <w:rPr>
          <w:b/>
          <w:sz w:val="28"/>
          <w:szCs w:val="28"/>
        </w:rPr>
        <w:t>7</w:t>
      </w:r>
      <w:r w:rsidRPr="007B2B80">
        <w:rPr>
          <w:b/>
          <w:sz w:val="28"/>
          <w:szCs w:val="28"/>
        </w:rPr>
        <w:t xml:space="preserve"> г.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3345"/>
        <w:gridCol w:w="964"/>
        <w:gridCol w:w="1134"/>
        <w:gridCol w:w="1247"/>
        <w:gridCol w:w="1644"/>
      </w:tblGrid>
      <w:tr w:rsidR="00B15E8E" w:rsidRPr="00797F33" w14:paraId="52B3332A" w14:textId="77777777" w:rsidTr="00B15E8E">
        <w:trPr>
          <w:jc w:val="center"/>
        </w:trPr>
        <w:tc>
          <w:tcPr>
            <w:tcW w:w="624" w:type="dxa"/>
            <w:vMerge w:val="restart"/>
            <w:vAlign w:val="center"/>
          </w:tcPr>
          <w:p w14:paraId="69511023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№</w:t>
            </w:r>
          </w:p>
        </w:tc>
        <w:tc>
          <w:tcPr>
            <w:tcW w:w="3345" w:type="dxa"/>
            <w:vMerge w:val="restart"/>
            <w:vAlign w:val="center"/>
          </w:tcPr>
          <w:p w14:paraId="65E4F331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Дисциплина</w:t>
            </w:r>
          </w:p>
        </w:tc>
        <w:tc>
          <w:tcPr>
            <w:tcW w:w="4989" w:type="dxa"/>
            <w:gridSpan w:val="4"/>
            <w:vAlign w:val="center"/>
          </w:tcPr>
          <w:p w14:paraId="1B528EE5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Число часов</w:t>
            </w:r>
          </w:p>
        </w:tc>
      </w:tr>
      <w:tr w:rsidR="00B15E8E" w:rsidRPr="00797F33" w14:paraId="33A48124" w14:textId="77777777" w:rsidTr="00B15E8E">
        <w:trPr>
          <w:jc w:val="center"/>
        </w:trPr>
        <w:tc>
          <w:tcPr>
            <w:tcW w:w="624" w:type="dxa"/>
            <w:vMerge/>
            <w:vAlign w:val="center"/>
          </w:tcPr>
          <w:p w14:paraId="3FBEC306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</w:p>
        </w:tc>
        <w:tc>
          <w:tcPr>
            <w:tcW w:w="3345" w:type="dxa"/>
            <w:vMerge/>
            <w:vAlign w:val="center"/>
          </w:tcPr>
          <w:p w14:paraId="144CA52F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5B69B40B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012CFE24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Лекций</w:t>
            </w:r>
          </w:p>
        </w:tc>
        <w:tc>
          <w:tcPr>
            <w:tcW w:w="1247" w:type="dxa"/>
            <w:vAlign w:val="center"/>
          </w:tcPr>
          <w:p w14:paraId="361E4D06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Практик</w:t>
            </w:r>
          </w:p>
        </w:tc>
        <w:tc>
          <w:tcPr>
            <w:tcW w:w="1644" w:type="dxa"/>
            <w:vAlign w:val="center"/>
          </w:tcPr>
          <w:p w14:paraId="437D9D85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proofErr w:type="spellStart"/>
            <w:r w:rsidRPr="00797F33">
              <w:rPr>
                <w:szCs w:val="28"/>
              </w:rPr>
              <w:t>Самостоят</w:t>
            </w:r>
            <w:proofErr w:type="spellEnd"/>
            <w:r w:rsidRPr="00797F33">
              <w:rPr>
                <w:szCs w:val="28"/>
              </w:rPr>
              <w:t>. работы</w:t>
            </w:r>
          </w:p>
        </w:tc>
      </w:tr>
      <w:tr w:rsidR="00B15E8E" w:rsidRPr="00797F33" w14:paraId="0B8F683F" w14:textId="77777777" w:rsidTr="00B15E8E">
        <w:trPr>
          <w:jc w:val="center"/>
        </w:trPr>
        <w:tc>
          <w:tcPr>
            <w:tcW w:w="624" w:type="dxa"/>
            <w:vAlign w:val="center"/>
          </w:tcPr>
          <w:p w14:paraId="48FB0F8E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</w:t>
            </w:r>
          </w:p>
        </w:tc>
        <w:tc>
          <w:tcPr>
            <w:tcW w:w="3345" w:type="dxa"/>
            <w:vAlign w:val="center"/>
          </w:tcPr>
          <w:p w14:paraId="62908D61" w14:textId="6AD4832D" w:rsidR="00B15E8E" w:rsidRPr="00797F33" w:rsidRDefault="00D63AE8" w:rsidP="00B15E8E">
            <w:pPr>
              <w:rPr>
                <w:szCs w:val="28"/>
              </w:rPr>
            </w:pPr>
            <w:r>
              <w:rPr>
                <w:szCs w:val="28"/>
              </w:rPr>
              <w:t>Поведение потребителей</w:t>
            </w:r>
          </w:p>
        </w:tc>
        <w:tc>
          <w:tcPr>
            <w:tcW w:w="964" w:type="dxa"/>
            <w:vAlign w:val="center"/>
          </w:tcPr>
          <w:p w14:paraId="5E8CB76D" w14:textId="0586D817" w:rsidR="00B15E8E" w:rsidRPr="00797F33" w:rsidRDefault="00B15E8E" w:rsidP="00705F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05F0A">
              <w:rPr>
                <w:szCs w:val="28"/>
              </w:rPr>
              <w:t>08</w:t>
            </w:r>
            <w:r>
              <w:rPr>
                <w:szCs w:val="28"/>
              </w:rPr>
              <w:t>/</w:t>
            </w:r>
            <w:r w:rsidR="00705F0A">
              <w:rPr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5765ADBB" w14:textId="6D553A92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14:paraId="72C6D6AB" w14:textId="4E492BDE" w:rsidR="00B15E8E" w:rsidRPr="00797F33" w:rsidRDefault="00705F0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44" w:type="dxa"/>
            <w:vAlign w:val="center"/>
          </w:tcPr>
          <w:p w14:paraId="51264200" w14:textId="544FBD36" w:rsidR="00B15E8E" w:rsidRPr="00797F33" w:rsidRDefault="00705F0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B15E8E" w:rsidRPr="00797F33" w14:paraId="17846DCC" w14:textId="77777777" w:rsidTr="00B15E8E">
        <w:trPr>
          <w:jc w:val="center"/>
        </w:trPr>
        <w:tc>
          <w:tcPr>
            <w:tcW w:w="624" w:type="dxa"/>
            <w:vAlign w:val="center"/>
          </w:tcPr>
          <w:p w14:paraId="179EE878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</w:t>
            </w:r>
          </w:p>
        </w:tc>
        <w:tc>
          <w:tcPr>
            <w:tcW w:w="3345" w:type="dxa"/>
            <w:vAlign w:val="center"/>
          </w:tcPr>
          <w:p w14:paraId="4649042F" w14:textId="6098650A" w:rsidR="00B15E8E" w:rsidRPr="00797F33" w:rsidRDefault="00D63AE8" w:rsidP="00F67C72">
            <w:pPr>
              <w:rPr>
                <w:szCs w:val="28"/>
              </w:rPr>
            </w:pPr>
            <w:r>
              <w:rPr>
                <w:szCs w:val="28"/>
              </w:rPr>
              <w:t>Менеджмент в сервисе</w:t>
            </w:r>
          </w:p>
        </w:tc>
        <w:tc>
          <w:tcPr>
            <w:tcW w:w="964" w:type="dxa"/>
            <w:vAlign w:val="center"/>
          </w:tcPr>
          <w:p w14:paraId="7A324893" w14:textId="6235A7C8" w:rsidR="00B15E8E" w:rsidRPr="00797F33" w:rsidRDefault="00705F0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</w:t>
            </w:r>
            <w:r w:rsidR="00B15E8E">
              <w:rPr>
                <w:szCs w:val="28"/>
              </w:rPr>
              <w:t>/</w:t>
            </w:r>
            <w:r>
              <w:rPr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761736DF" w14:textId="2711F777" w:rsidR="00B15E8E" w:rsidRPr="00797F33" w:rsidRDefault="00705F0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14:paraId="73A0F26F" w14:textId="69BCE5B1" w:rsidR="00B15E8E" w:rsidRPr="00797F33" w:rsidRDefault="00705F0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44" w:type="dxa"/>
            <w:vAlign w:val="center"/>
          </w:tcPr>
          <w:p w14:paraId="00817C0C" w14:textId="05EA73C1" w:rsidR="00B15E8E" w:rsidRPr="00797F33" w:rsidRDefault="00705F0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B15E8E" w:rsidRPr="00797F33" w14:paraId="6F5AC765" w14:textId="77777777" w:rsidTr="00F27F9C">
        <w:trPr>
          <w:jc w:val="center"/>
        </w:trPr>
        <w:tc>
          <w:tcPr>
            <w:tcW w:w="624" w:type="dxa"/>
            <w:vAlign w:val="center"/>
          </w:tcPr>
          <w:p w14:paraId="11B6A634" w14:textId="0A57A1F7" w:rsidR="00B15E8E" w:rsidRPr="00797F33" w:rsidRDefault="00B15E8E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345" w:type="dxa"/>
            <w:vAlign w:val="center"/>
          </w:tcPr>
          <w:p w14:paraId="2712C9AC" w14:textId="564EF67D" w:rsidR="00B15E8E" w:rsidRPr="00797F33" w:rsidRDefault="00D63AE8" w:rsidP="00F27F9C">
            <w:pPr>
              <w:rPr>
                <w:szCs w:val="28"/>
              </w:rPr>
            </w:pPr>
            <w:r>
              <w:rPr>
                <w:szCs w:val="28"/>
              </w:rPr>
              <w:t>Технологи</w:t>
            </w:r>
            <w:r w:rsidR="00705F0A">
              <w:rPr>
                <w:szCs w:val="28"/>
              </w:rPr>
              <w:t>я</w:t>
            </w:r>
            <w:r>
              <w:rPr>
                <w:szCs w:val="28"/>
              </w:rPr>
              <w:t xml:space="preserve"> парикмахерских и постижерных работ</w:t>
            </w:r>
          </w:p>
        </w:tc>
        <w:tc>
          <w:tcPr>
            <w:tcW w:w="964" w:type="dxa"/>
            <w:vAlign w:val="center"/>
          </w:tcPr>
          <w:p w14:paraId="16CF887B" w14:textId="49DC341D" w:rsidR="00B15E8E" w:rsidRPr="00797F33" w:rsidRDefault="00705F0A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  <w:r w:rsidR="00F67C72">
              <w:rPr>
                <w:szCs w:val="28"/>
              </w:rPr>
              <w:t>/</w:t>
            </w:r>
            <w:r>
              <w:rPr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32B3849E" w14:textId="3B65F491" w:rsidR="00B15E8E" w:rsidRPr="00797F33" w:rsidRDefault="00705F0A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14:paraId="2BF36223" w14:textId="0C5A7752" w:rsidR="00B15E8E" w:rsidRPr="00797F33" w:rsidRDefault="00705F0A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44" w:type="dxa"/>
            <w:vAlign w:val="center"/>
          </w:tcPr>
          <w:p w14:paraId="3308B028" w14:textId="173EE52E" w:rsidR="00B15E8E" w:rsidRPr="00797F33" w:rsidRDefault="00705F0A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B15E8E" w:rsidRPr="00797F33" w14:paraId="79893685" w14:textId="77777777" w:rsidTr="00F27F9C">
        <w:trPr>
          <w:jc w:val="center"/>
        </w:trPr>
        <w:tc>
          <w:tcPr>
            <w:tcW w:w="624" w:type="dxa"/>
            <w:vAlign w:val="center"/>
          </w:tcPr>
          <w:p w14:paraId="2003897C" w14:textId="596FA53E" w:rsidR="00B15E8E" w:rsidRPr="00797F33" w:rsidRDefault="00B15E8E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345" w:type="dxa"/>
            <w:vAlign w:val="center"/>
          </w:tcPr>
          <w:p w14:paraId="42BE0AC0" w14:textId="421F0F55" w:rsidR="00B15E8E" w:rsidRPr="00797F33" w:rsidRDefault="00705F0A" w:rsidP="00F27F9C">
            <w:pPr>
              <w:rPr>
                <w:szCs w:val="28"/>
              </w:rPr>
            </w:pPr>
            <w:r>
              <w:rPr>
                <w:szCs w:val="28"/>
              </w:rPr>
              <w:t>Парфюмерно-косметическая продукция</w:t>
            </w:r>
          </w:p>
        </w:tc>
        <w:tc>
          <w:tcPr>
            <w:tcW w:w="964" w:type="dxa"/>
            <w:vAlign w:val="center"/>
          </w:tcPr>
          <w:p w14:paraId="0FAF4424" w14:textId="3E494BE2" w:rsidR="00B15E8E" w:rsidRPr="00797F33" w:rsidRDefault="00705F0A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</w:t>
            </w:r>
            <w:r w:rsidR="00B15E8E">
              <w:rPr>
                <w:szCs w:val="28"/>
              </w:rPr>
              <w:t>/</w:t>
            </w:r>
            <w:r>
              <w:rPr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51D5CB21" w14:textId="6CF7AD41" w:rsidR="00B15E8E" w:rsidRPr="00797F33" w:rsidRDefault="00705F0A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14:paraId="11DE97B8" w14:textId="4CC9B766" w:rsidR="00B15E8E" w:rsidRPr="00797F33" w:rsidRDefault="00705F0A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44" w:type="dxa"/>
            <w:vAlign w:val="center"/>
          </w:tcPr>
          <w:p w14:paraId="236F2272" w14:textId="64D04120" w:rsidR="00B15E8E" w:rsidRPr="00797F33" w:rsidRDefault="00705F0A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B15E8E" w:rsidRPr="00797F33" w14:paraId="4888D2AC" w14:textId="77777777" w:rsidTr="00B15E8E">
        <w:trPr>
          <w:jc w:val="center"/>
        </w:trPr>
        <w:tc>
          <w:tcPr>
            <w:tcW w:w="624" w:type="dxa"/>
            <w:vAlign w:val="center"/>
          </w:tcPr>
          <w:p w14:paraId="4E74FB04" w14:textId="4A912B92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345" w:type="dxa"/>
            <w:vAlign w:val="center"/>
          </w:tcPr>
          <w:p w14:paraId="78CEBA14" w14:textId="04F403AE" w:rsidR="00B15E8E" w:rsidRPr="00797F33" w:rsidRDefault="00705F0A" w:rsidP="00B15E8E">
            <w:pPr>
              <w:rPr>
                <w:szCs w:val="28"/>
              </w:rPr>
            </w:pPr>
            <w:r>
              <w:rPr>
                <w:szCs w:val="28"/>
              </w:rPr>
              <w:t>Санитария и гигиена в индустрии красоты</w:t>
            </w:r>
          </w:p>
        </w:tc>
        <w:tc>
          <w:tcPr>
            <w:tcW w:w="964" w:type="dxa"/>
            <w:vAlign w:val="center"/>
          </w:tcPr>
          <w:p w14:paraId="2DC58FE5" w14:textId="60F99D88" w:rsidR="00B15E8E" w:rsidRPr="00797F33" w:rsidRDefault="00705F0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</w:t>
            </w:r>
            <w:r w:rsidR="00B15E8E">
              <w:rPr>
                <w:szCs w:val="28"/>
              </w:rPr>
              <w:t>/</w:t>
            </w:r>
            <w:r>
              <w:rPr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0F2E1D22" w14:textId="62311D61" w:rsidR="00B15E8E" w:rsidRPr="00797F33" w:rsidRDefault="00705F0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14:paraId="77206C21" w14:textId="02740F87" w:rsidR="00B15E8E" w:rsidRPr="00797F33" w:rsidRDefault="00705F0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44" w:type="dxa"/>
            <w:vAlign w:val="center"/>
          </w:tcPr>
          <w:p w14:paraId="31E11278" w14:textId="7CE24CCF" w:rsidR="00B15E8E" w:rsidRPr="00797F33" w:rsidRDefault="00705F0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B15E8E" w:rsidRPr="00797F33" w14:paraId="6EDB5206" w14:textId="77777777" w:rsidTr="00B15E8E">
        <w:trPr>
          <w:jc w:val="center"/>
        </w:trPr>
        <w:tc>
          <w:tcPr>
            <w:tcW w:w="624" w:type="dxa"/>
            <w:vAlign w:val="center"/>
          </w:tcPr>
          <w:p w14:paraId="4406E96D" w14:textId="3F1144D9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345" w:type="dxa"/>
            <w:vAlign w:val="center"/>
          </w:tcPr>
          <w:p w14:paraId="5835C560" w14:textId="79CEDE9C" w:rsidR="00B15E8E" w:rsidRPr="00797F33" w:rsidRDefault="00705F0A" w:rsidP="00B15E8E">
            <w:pPr>
              <w:rPr>
                <w:szCs w:val="28"/>
              </w:rPr>
            </w:pPr>
            <w:r>
              <w:rPr>
                <w:szCs w:val="28"/>
              </w:rPr>
              <w:t>Основы рисунка и живописи</w:t>
            </w:r>
          </w:p>
        </w:tc>
        <w:tc>
          <w:tcPr>
            <w:tcW w:w="964" w:type="dxa"/>
            <w:vAlign w:val="center"/>
          </w:tcPr>
          <w:p w14:paraId="21E1D85B" w14:textId="0E43ABC9" w:rsidR="00B15E8E" w:rsidRPr="00797F33" w:rsidRDefault="00705F0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</w:t>
            </w:r>
            <w:r w:rsidR="00B15E8E">
              <w:rPr>
                <w:szCs w:val="28"/>
              </w:rPr>
              <w:t>/</w:t>
            </w:r>
            <w:r>
              <w:rPr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7035E4C9" w14:textId="276733F1" w:rsidR="00B15E8E" w:rsidRPr="00797F33" w:rsidRDefault="00705F0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47" w:type="dxa"/>
            <w:vAlign w:val="center"/>
          </w:tcPr>
          <w:p w14:paraId="5E96E908" w14:textId="68E271B0" w:rsidR="00B15E8E" w:rsidRPr="00797F33" w:rsidRDefault="00705F0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644" w:type="dxa"/>
            <w:vAlign w:val="center"/>
          </w:tcPr>
          <w:p w14:paraId="5E76B50A" w14:textId="3826A084" w:rsidR="00B15E8E" w:rsidRPr="00797F33" w:rsidRDefault="00705F0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B15E8E" w:rsidRPr="00797F33" w14:paraId="28C247FC" w14:textId="77777777" w:rsidTr="00B15E8E">
        <w:trPr>
          <w:jc w:val="center"/>
        </w:trPr>
        <w:tc>
          <w:tcPr>
            <w:tcW w:w="624" w:type="dxa"/>
            <w:vAlign w:val="center"/>
          </w:tcPr>
          <w:p w14:paraId="61D827E8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</w:p>
        </w:tc>
        <w:tc>
          <w:tcPr>
            <w:tcW w:w="3345" w:type="dxa"/>
            <w:vAlign w:val="center"/>
          </w:tcPr>
          <w:p w14:paraId="3C7FDE53" w14:textId="77777777" w:rsidR="00B15E8E" w:rsidRPr="00797F33" w:rsidRDefault="00B15E8E" w:rsidP="007B2B80">
            <w:pPr>
              <w:jc w:val="right"/>
              <w:rPr>
                <w:szCs w:val="28"/>
              </w:rPr>
            </w:pPr>
            <w:r w:rsidRPr="00797F33">
              <w:rPr>
                <w:szCs w:val="28"/>
              </w:rPr>
              <w:t>ИТОГО</w:t>
            </w:r>
          </w:p>
        </w:tc>
        <w:tc>
          <w:tcPr>
            <w:tcW w:w="964" w:type="dxa"/>
            <w:vAlign w:val="center"/>
          </w:tcPr>
          <w:p w14:paraId="1080F756" w14:textId="125FD0A2" w:rsidR="00B15E8E" w:rsidRPr="00797F33" w:rsidRDefault="00705F0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792</w:t>
            </w:r>
          </w:p>
        </w:tc>
        <w:tc>
          <w:tcPr>
            <w:tcW w:w="1134" w:type="dxa"/>
            <w:vAlign w:val="center"/>
          </w:tcPr>
          <w:p w14:paraId="3E9D6846" w14:textId="7C45A3EC" w:rsidR="00B15E8E" w:rsidRPr="00797F33" w:rsidRDefault="00F67C72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247" w:type="dxa"/>
            <w:vAlign w:val="center"/>
          </w:tcPr>
          <w:p w14:paraId="37B60A97" w14:textId="226862D6" w:rsidR="00B15E8E" w:rsidRPr="00797F33" w:rsidRDefault="00705F0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644" w:type="dxa"/>
            <w:vAlign w:val="center"/>
          </w:tcPr>
          <w:p w14:paraId="5DC10F6E" w14:textId="4784E43F" w:rsidR="00B15E8E" w:rsidRPr="00797F33" w:rsidRDefault="00F67C72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  <w:r w:rsidR="00705F0A">
              <w:rPr>
                <w:szCs w:val="28"/>
              </w:rPr>
              <w:t>4</w:t>
            </w:r>
          </w:p>
        </w:tc>
      </w:tr>
    </w:tbl>
    <w:p w14:paraId="40506730" w14:textId="5E107D1C" w:rsidR="00C21687" w:rsidRPr="007B2B80" w:rsidRDefault="00C21687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7B2B80">
        <w:rPr>
          <w:b/>
          <w:sz w:val="28"/>
          <w:szCs w:val="28"/>
        </w:rPr>
        <w:t>2 сессия (</w:t>
      </w:r>
      <w:proofErr w:type="spellStart"/>
      <w:r w:rsidRPr="007B2B80">
        <w:rPr>
          <w:b/>
          <w:sz w:val="28"/>
          <w:szCs w:val="28"/>
        </w:rPr>
        <w:t>экз</w:t>
      </w:r>
      <w:r w:rsidR="001F007A" w:rsidRPr="007B2B80">
        <w:rPr>
          <w:b/>
          <w:sz w:val="28"/>
          <w:szCs w:val="28"/>
        </w:rPr>
        <w:t>аменационно</w:t>
      </w:r>
      <w:proofErr w:type="spellEnd"/>
      <w:r w:rsidR="001F007A" w:rsidRPr="007B2B80">
        <w:rPr>
          <w:b/>
          <w:sz w:val="28"/>
          <w:szCs w:val="28"/>
        </w:rPr>
        <w:t xml:space="preserve">-установочная) </w:t>
      </w:r>
      <w:r w:rsidR="00CA073F" w:rsidRPr="007B2B80">
        <w:rPr>
          <w:b/>
          <w:sz w:val="28"/>
          <w:szCs w:val="28"/>
        </w:rPr>
        <w:t xml:space="preserve">— с </w:t>
      </w:r>
      <w:r w:rsidR="00B15E8E">
        <w:rPr>
          <w:b/>
          <w:sz w:val="28"/>
          <w:szCs w:val="28"/>
        </w:rPr>
        <w:t>2</w:t>
      </w:r>
      <w:r w:rsidR="00115EA9">
        <w:rPr>
          <w:b/>
          <w:sz w:val="28"/>
          <w:szCs w:val="28"/>
        </w:rPr>
        <w:t>2</w:t>
      </w:r>
      <w:r w:rsidR="00CA073F" w:rsidRPr="007B2B80">
        <w:rPr>
          <w:b/>
          <w:sz w:val="28"/>
          <w:szCs w:val="28"/>
        </w:rPr>
        <w:t xml:space="preserve"> января по </w:t>
      </w:r>
      <w:r w:rsidR="00B15E8E">
        <w:rPr>
          <w:b/>
          <w:sz w:val="28"/>
          <w:szCs w:val="28"/>
        </w:rPr>
        <w:t>1</w:t>
      </w:r>
      <w:r w:rsidR="00115EA9">
        <w:rPr>
          <w:b/>
          <w:sz w:val="28"/>
          <w:szCs w:val="28"/>
        </w:rPr>
        <w:t>8</w:t>
      </w:r>
      <w:r w:rsidR="00CA073F" w:rsidRPr="007B2B80">
        <w:rPr>
          <w:b/>
          <w:sz w:val="28"/>
          <w:szCs w:val="28"/>
        </w:rPr>
        <w:t xml:space="preserve"> февраля 201</w:t>
      </w:r>
      <w:r w:rsidR="00115EA9">
        <w:rPr>
          <w:b/>
          <w:sz w:val="28"/>
          <w:szCs w:val="28"/>
        </w:rPr>
        <w:t>8</w:t>
      </w:r>
      <w:r w:rsidRPr="007B2B80">
        <w:rPr>
          <w:b/>
          <w:sz w:val="28"/>
          <w:szCs w:val="28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4"/>
        <w:gridCol w:w="6804"/>
        <w:gridCol w:w="2268"/>
      </w:tblGrid>
      <w:tr w:rsidR="00705F0A" w:rsidRPr="00797F33" w14:paraId="17CBE69F" w14:textId="77777777" w:rsidTr="00A11F0B">
        <w:trPr>
          <w:jc w:val="center"/>
        </w:trPr>
        <w:tc>
          <w:tcPr>
            <w:tcW w:w="454" w:type="dxa"/>
            <w:vAlign w:val="center"/>
          </w:tcPr>
          <w:p w14:paraId="679371B4" w14:textId="77777777" w:rsidR="00705F0A" w:rsidRPr="00797F33" w:rsidRDefault="00705F0A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1.</w:t>
            </w:r>
          </w:p>
        </w:tc>
        <w:tc>
          <w:tcPr>
            <w:tcW w:w="6804" w:type="dxa"/>
          </w:tcPr>
          <w:p w14:paraId="1E7DFB5B" w14:textId="6232805A" w:rsidR="00705F0A" w:rsidRPr="00797F33" w:rsidRDefault="00705F0A" w:rsidP="000C1F24">
            <w:pPr>
              <w:jc w:val="both"/>
              <w:rPr>
                <w:szCs w:val="28"/>
              </w:rPr>
            </w:pPr>
            <w:r w:rsidRPr="00C122A5">
              <w:t>Поведение потребителей</w:t>
            </w:r>
          </w:p>
        </w:tc>
        <w:tc>
          <w:tcPr>
            <w:tcW w:w="2268" w:type="dxa"/>
          </w:tcPr>
          <w:p w14:paraId="62209A4A" w14:textId="41EE438C" w:rsidR="00705F0A" w:rsidRPr="00797F33" w:rsidRDefault="00705F0A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705F0A" w:rsidRPr="00797F33" w14:paraId="7A4C95EB" w14:textId="77777777" w:rsidTr="00A11F0B">
        <w:trPr>
          <w:jc w:val="center"/>
        </w:trPr>
        <w:tc>
          <w:tcPr>
            <w:tcW w:w="454" w:type="dxa"/>
            <w:vAlign w:val="center"/>
          </w:tcPr>
          <w:p w14:paraId="045B1E28" w14:textId="77777777" w:rsidR="00705F0A" w:rsidRPr="00797F33" w:rsidRDefault="00705F0A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2.</w:t>
            </w:r>
          </w:p>
        </w:tc>
        <w:tc>
          <w:tcPr>
            <w:tcW w:w="6804" w:type="dxa"/>
          </w:tcPr>
          <w:p w14:paraId="36A0A771" w14:textId="435FE09B" w:rsidR="00705F0A" w:rsidRPr="00797F33" w:rsidRDefault="00705F0A" w:rsidP="000C1F24">
            <w:pPr>
              <w:jc w:val="both"/>
              <w:rPr>
                <w:szCs w:val="28"/>
              </w:rPr>
            </w:pPr>
            <w:r w:rsidRPr="00C122A5">
              <w:t>Менеджмент в сервисе</w:t>
            </w:r>
          </w:p>
        </w:tc>
        <w:tc>
          <w:tcPr>
            <w:tcW w:w="2268" w:type="dxa"/>
          </w:tcPr>
          <w:p w14:paraId="4C447BC2" w14:textId="7694CF9F" w:rsidR="00705F0A" w:rsidRPr="00797F33" w:rsidRDefault="00705F0A" w:rsidP="00B15E8E">
            <w:pPr>
              <w:ind w:firstLineChars="37" w:firstLine="89"/>
              <w:jc w:val="both"/>
              <w:rPr>
                <w:szCs w:val="28"/>
              </w:rPr>
            </w:pPr>
            <w:r w:rsidRPr="0040569E">
              <w:rPr>
                <w:szCs w:val="28"/>
              </w:rPr>
              <w:t>— экзаме</w:t>
            </w:r>
            <w:r>
              <w:rPr>
                <w:szCs w:val="28"/>
              </w:rPr>
              <w:t>н</w:t>
            </w:r>
          </w:p>
        </w:tc>
      </w:tr>
      <w:tr w:rsidR="00705F0A" w:rsidRPr="00797F33" w14:paraId="119AD012" w14:textId="77777777" w:rsidTr="00F27F9C">
        <w:trPr>
          <w:jc w:val="center"/>
        </w:trPr>
        <w:tc>
          <w:tcPr>
            <w:tcW w:w="454" w:type="dxa"/>
            <w:vAlign w:val="center"/>
          </w:tcPr>
          <w:p w14:paraId="17013BF9" w14:textId="689CFDB8" w:rsidR="00705F0A" w:rsidRPr="00797F33" w:rsidRDefault="00705F0A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256689DD" w14:textId="23564A40" w:rsidR="00705F0A" w:rsidRPr="00797F33" w:rsidRDefault="00705F0A" w:rsidP="00F27F9C">
            <w:pPr>
              <w:jc w:val="both"/>
              <w:rPr>
                <w:szCs w:val="28"/>
              </w:rPr>
            </w:pPr>
            <w:r w:rsidRPr="00C122A5">
              <w:t>Технология парикмахерских и постижерных работ</w:t>
            </w:r>
          </w:p>
        </w:tc>
        <w:tc>
          <w:tcPr>
            <w:tcW w:w="2268" w:type="dxa"/>
          </w:tcPr>
          <w:p w14:paraId="69C3A4EC" w14:textId="45EE0517" w:rsidR="00705F0A" w:rsidRPr="00797F33" w:rsidRDefault="00705F0A" w:rsidP="00F27F9C">
            <w:pPr>
              <w:ind w:firstLineChars="37" w:firstLine="89"/>
              <w:jc w:val="both"/>
              <w:rPr>
                <w:szCs w:val="28"/>
              </w:rPr>
            </w:pPr>
            <w:r w:rsidRPr="0040569E">
              <w:rPr>
                <w:szCs w:val="28"/>
              </w:rPr>
              <w:t>— экзаме</w:t>
            </w:r>
            <w:r>
              <w:rPr>
                <w:szCs w:val="28"/>
              </w:rPr>
              <w:t>н</w:t>
            </w:r>
          </w:p>
        </w:tc>
      </w:tr>
      <w:tr w:rsidR="00705F0A" w:rsidRPr="00797F33" w14:paraId="2D75B278" w14:textId="77777777" w:rsidTr="00F27F9C">
        <w:trPr>
          <w:jc w:val="center"/>
        </w:trPr>
        <w:tc>
          <w:tcPr>
            <w:tcW w:w="454" w:type="dxa"/>
            <w:vAlign w:val="center"/>
          </w:tcPr>
          <w:p w14:paraId="6E52785E" w14:textId="4828D261" w:rsidR="00705F0A" w:rsidRPr="00797F33" w:rsidRDefault="00705F0A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6CE0B312" w14:textId="6EB5FE2A" w:rsidR="00705F0A" w:rsidRPr="00797F33" w:rsidRDefault="00705F0A" w:rsidP="00F27F9C">
            <w:pPr>
              <w:jc w:val="both"/>
              <w:rPr>
                <w:szCs w:val="28"/>
              </w:rPr>
            </w:pPr>
            <w:r w:rsidRPr="00C122A5">
              <w:t>Парфюмерно-косметическая продукция</w:t>
            </w:r>
          </w:p>
        </w:tc>
        <w:tc>
          <w:tcPr>
            <w:tcW w:w="2268" w:type="dxa"/>
          </w:tcPr>
          <w:p w14:paraId="03429C60" w14:textId="5FB8F787" w:rsidR="00705F0A" w:rsidRPr="00797F33" w:rsidRDefault="00705F0A" w:rsidP="00F27F9C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705F0A" w:rsidRPr="00797F33" w14:paraId="754CF40A" w14:textId="77777777" w:rsidTr="00A11F0B">
        <w:trPr>
          <w:jc w:val="center"/>
        </w:trPr>
        <w:tc>
          <w:tcPr>
            <w:tcW w:w="454" w:type="dxa"/>
            <w:vAlign w:val="center"/>
          </w:tcPr>
          <w:p w14:paraId="67204D68" w14:textId="00B14893" w:rsidR="00705F0A" w:rsidRPr="00797F33" w:rsidRDefault="00705F0A" w:rsidP="000C1F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5D46847E" w14:textId="1906751E" w:rsidR="00705F0A" w:rsidRPr="00797F33" w:rsidRDefault="00705F0A" w:rsidP="000C1F24">
            <w:pPr>
              <w:jc w:val="both"/>
              <w:rPr>
                <w:szCs w:val="28"/>
              </w:rPr>
            </w:pPr>
            <w:r w:rsidRPr="00C122A5">
              <w:t>Санитария и гигиена в индустрии красоты</w:t>
            </w:r>
          </w:p>
        </w:tc>
        <w:tc>
          <w:tcPr>
            <w:tcW w:w="2268" w:type="dxa"/>
          </w:tcPr>
          <w:p w14:paraId="7555BD52" w14:textId="194036BF" w:rsidR="00705F0A" w:rsidRPr="00797F33" w:rsidRDefault="00705F0A" w:rsidP="00797F33">
            <w:pPr>
              <w:ind w:firstLineChars="37" w:firstLine="89"/>
              <w:jc w:val="both"/>
              <w:rPr>
                <w:szCs w:val="28"/>
              </w:rPr>
            </w:pPr>
            <w:r w:rsidRPr="0040569E">
              <w:rPr>
                <w:szCs w:val="28"/>
              </w:rPr>
              <w:t>— экзаме</w:t>
            </w:r>
            <w:r>
              <w:rPr>
                <w:szCs w:val="28"/>
              </w:rPr>
              <w:t>н</w:t>
            </w:r>
          </w:p>
        </w:tc>
      </w:tr>
      <w:tr w:rsidR="00705F0A" w:rsidRPr="00797F33" w14:paraId="57096353" w14:textId="77777777" w:rsidTr="00A11F0B">
        <w:trPr>
          <w:jc w:val="center"/>
        </w:trPr>
        <w:tc>
          <w:tcPr>
            <w:tcW w:w="454" w:type="dxa"/>
            <w:vAlign w:val="center"/>
          </w:tcPr>
          <w:p w14:paraId="243B0A36" w14:textId="4554114E" w:rsidR="00705F0A" w:rsidRPr="00797F33" w:rsidRDefault="00705F0A" w:rsidP="000C1F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080386B9" w14:textId="35868109" w:rsidR="00705F0A" w:rsidRPr="00797F33" w:rsidRDefault="00705F0A" w:rsidP="000C1F24">
            <w:pPr>
              <w:jc w:val="both"/>
              <w:rPr>
                <w:szCs w:val="28"/>
              </w:rPr>
            </w:pPr>
            <w:r w:rsidRPr="00C122A5">
              <w:t>Основы рисунка и живописи</w:t>
            </w:r>
          </w:p>
        </w:tc>
        <w:tc>
          <w:tcPr>
            <w:tcW w:w="2268" w:type="dxa"/>
          </w:tcPr>
          <w:p w14:paraId="0A54172A" w14:textId="364E4DD9" w:rsidR="00705F0A" w:rsidRPr="00797F33" w:rsidRDefault="00705F0A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</w:tbl>
    <w:p w14:paraId="2F44D3D8" w14:textId="77777777" w:rsidR="00797F33" w:rsidRPr="00797F33" w:rsidRDefault="00797F33" w:rsidP="00C21687">
      <w:pPr>
        <w:spacing w:line="360" w:lineRule="auto"/>
        <w:ind w:firstLine="360"/>
        <w:jc w:val="both"/>
        <w:rPr>
          <w:szCs w:val="28"/>
        </w:rPr>
      </w:pP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3402"/>
        <w:gridCol w:w="945"/>
        <w:gridCol w:w="1111"/>
        <w:gridCol w:w="1221"/>
        <w:gridCol w:w="1608"/>
      </w:tblGrid>
      <w:tr w:rsidR="00B15E8E" w:rsidRPr="00797F33" w14:paraId="4185A778" w14:textId="77777777" w:rsidTr="00B15E8E">
        <w:trPr>
          <w:jc w:val="center"/>
        </w:trPr>
        <w:tc>
          <w:tcPr>
            <w:tcW w:w="615" w:type="dxa"/>
            <w:vMerge w:val="restart"/>
            <w:vAlign w:val="center"/>
          </w:tcPr>
          <w:p w14:paraId="7E7FCC7F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14:paraId="07D52BD6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Дисциплина</w:t>
            </w:r>
          </w:p>
        </w:tc>
        <w:tc>
          <w:tcPr>
            <w:tcW w:w="4885" w:type="dxa"/>
            <w:gridSpan w:val="4"/>
            <w:vAlign w:val="center"/>
          </w:tcPr>
          <w:p w14:paraId="17FF626C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Число часов</w:t>
            </w:r>
          </w:p>
        </w:tc>
      </w:tr>
      <w:tr w:rsidR="00B15E8E" w:rsidRPr="00797F33" w14:paraId="7CF435A8" w14:textId="77777777" w:rsidTr="00B15E8E">
        <w:trPr>
          <w:jc w:val="center"/>
        </w:trPr>
        <w:tc>
          <w:tcPr>
            <w:tcW w:w="615" w:type="dxa"/>
            <w:vMerge/>
            <w:vAlign w:val="center"/>
          </w:tcPr>
          <w:p w14:paraId="3F766BD4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3D137790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</w:p>
        </w:tc>
        <w:tc>
          <w:tcPr>
            <w:tcW w:w="945" w:type="dxa"/>
            <w:vAlign w:val="center"/>
          </w:tcPr>
          <w:p w14:paraId="2EDE9718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Всего</w:t>
            </w:r>
          </w:p>
        </w:tc>
        <w:tc>
          <w:tcPr>
            <w:tcW w:w="1111" w:type="dxa"/>
            <w:vAlign w:val="center"/>
          </w:tcPr>
          <w:p w14:paraId="2C574E02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Лекций</w:t>
            </w:r>
          </w:p>
        </w:tc>
        <w:tc>
          <w:tcPr>
            <w:tcW w:w="1221" w:type="dxa"/>
            <w:vAlign w:val="center"/>
          </w:tcPr>
          <w:p w14:paraId="2C5877D9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Практик</w:t>
            </w:r>
          </w:p>
        </w:tc>
        <w:tc>
          <w:tcPr>
            <w:tcW w:w="1608" w:type="dxa"/>
            <w:vAlign w:val="center"/>
          </w:tcPr>
          <w:p w14:paraId="58FA807E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proofErr w:type="spellStart"/>
            <w:r w:rsidRPr="00797F33">
              <w:rPr>
                <w:szCs w:val="28"/>
              </w:rPr>
              <w:t>Самостоят</w:t>
            </w:r>
            <w:proofErr w:type="spellEnd"/>
            <w:r w:rsidRPr="00797F33">
              <w:rPr>
                <w:szCs w:val="28"/>
              </w:rPr>
              <w:t>. работы</w:t>
            </w:r>
          </w:p>
        </w:tc>
      </w:tr>
      <w:tr w:rsidR="00705F0A" w:rsidRPr="00797F33" w14:paraId="46C268A9" w14:textId="77777777" w:rsidTr="00B15E8E">
        <w:trPr>
          <w:jc w:val="center"/>
        </w:trPr>
        <w:tc>
          <w:tcPr>
            <w:tcW w:w="615" w:type="dxa"/>
            <w:vAlign w:val="center"/>
          </w:tcPr>
          <w:p w14:paraId="24174094" w14:textId="52D99044" w:rsidR="00705F0A" w:rsidRPr="00797F33" w:rsidRDefault="00705F0A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2B15310E" w14:textId="2B3607E4" w:rsidR="00705F0A" w:rsidRDefault="00705F0A" w:rsidP="00B15E8E">
            <w:pPr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945" w:type="dxa"/>
            <w:vAlign w:val="center"/>
          </w:tcPr>
          <w:p w14:paraId="67079DE8" w14:textId="4DEA2006" w:rsidR="00705F0A" w:rsidRDefault="00D96DA9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11" w:type="dxa"/>
            <w:vAlign w:val="center"/>
          </w:tcPr>
          <w:p w14:paraId="2A41B37C" w14:textId="59843557" w:rsidR="00705F0A" w:rsidRDefault="00D96DA9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21" w:type="dxa"/>
            <w:vAlign w:val="center"/>
          </w:tcPr>
          <w:p w14:paraId="358F6C99" w14:textId="3FFF1E27" w:rsidR="00705F0A" w:rsidRDefault="00D96DA9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08" w:type="dxa"/>
            <w:vAlign w:val="center"/>
          </w:tcPr>
          <w:p w14:paraId="5A45E72C" w14:textId="150E48DF" w:rsidR="00705F0A" w:rsidRDefault="00D96DA9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705F0A" w:rsidRPr="00797F33" w14:paraId="017E2348" w14:textId="77777777" w:rsidTr="00B15E8E">
        <w:trPr>
          <w:jc w:val="center"/>
        </w:trPr>
        <w:tc>
          <w:tcPr>
            <w:tcW w:w="615" w:type="dxa"/>
            <w:vAlign w:val="center"/>
          </w:tcPr>
          <w:p w14:paraId="524FB448" w14:textId="5F1C2F4F" w:rsidR="00705F0A" w:rsidRPr="00797F33" w:rsidRDefault="00705F0A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56C3FFD4" w14:textId="574FE5B5" w:rsidR="00705F0A" w:rsidRDefault="00705F0A" w:rsidP="00B15E8E">
            <w:pPr>
              <w:rPr>
                <w:szCs w:val="28"/>
              </w:rPr>
            </w:pPr>
            <w:r>
              <w:rPr>
                <w:szCs w:val="28"/>
              </w:rPr>
              <w:t>Политология</w:t>
            </w:r>
          </w:p>
        </w:tc>
        <w:tc>
          <w:tcPr>
            <w:tcW w:w="945" w:type="dxa"/>
            <w:vAlign w:val="center"/>
          </w:tcPr>
          <w:p w14:paraId="383A4168" w14:textId="29DB6903" w:rsidR="00705F0A" w:rsidRDefault="00D96DA9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11" w:type="dxa"/>
            <w:vAlign w:val="center"/>
          </w:tcPr>
          <w:p w14:paraId="2DEC0102" w14:textId="393485F3" w:rsidR="00705F0A" w:rsidRDefault="00D96DA9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51EF757A" w14:textId="2F039591" w:rsidR="00705F0A" w:rsidRDefault="00D96DA9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6A7ABBA9" w14:textId="600E48F5" w:rsidR="00705F0A" w:rsidRDefault="00D96DA9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BE4888" w:rsidRPr="00797F33" w14:paraId="7A05C451" w14:textId="77777777" w:rsidTr="00B15E8E">
        <w:trPr>
          <w:jc w:val="center"/>
        </w:trPr>
        <w:tc>
          <w:tcPr>
            <w:tcW w:w="615" w:type="dxa"/>
            <w:vAlign w:val="center"/>
          </w:tcPr>
          <w:p w14:paraId="3FBB57D5" w14:textId="4BEC6095" w:rsidR="00BE4888" w:rsidRPr="00797F33" w:rsidRDefault="00705F0A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14:paraId="11254C24" w14:textId="3D3A1F44" w:rsidR="00BE4888" w:rsidRPr="00797F33" w:rsidRDefault="00BE4888" w:rsidP="00B15E8E">
            <w:pPr>
              <w:rPr>
                <w:szCs w:val="28"/>
              </w:rPr>
            </w:pPr>
            <w:r>
              <w:rPr>
                <w:szCs w:val="28"/>
              </w:rPr>
              <w:t>Экология</w:t>
            </w:r>
          </w:p>
        </w:tc>
        <w:tc>
          <w:tcPr>
            <w:tcW w:w="945" w:type="dxa"/>
            <w:vAlign w:val="center"/>
          </w:tcPr>
          <w:p w14:paraId="5EE6B8AC" w14:textId="77F7FC64" w:rsidR="00BE4888" w:rsidRPr="00797F33" w:rsidRDefault="00BE4888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11" w:type="dxa"/>
            <w:vAlign w:val="center"/>
          </w:tcPr>
          <w:p w14:paraId="54479625" w14:textId="67FB8990" w:rsidR="00BE4888" w:rsidRPr="00797F33" w:rsidRDefault="00BE4888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5957E65A" w14:textId="51C442C6" w:rsidR="00BE4888" w:rsidRPr="00797F33" w:rsidRDefault="00D96DA9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1C2CED87" w14:textId="0A6AD46A" w:rsidR="00BE4888" w:rsidRPr="00797F33" w:rsidRDefault="00BE4888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D96DA9">
              <w:rPr>
                <w:szCs w:val="28"/>
              </w:rPr>
              <w:t>4</w:t>
            </w:r>
          </w:p>
        </w:tc>
      </w:tr>
      <w:tr w:rsidR="00B15E8E" w:rsidRPr="00797F33" w14:paraId="2DE9F948" w14:textId="77777777" w:rsidTr="00B15E8E">
        <w:trPr>
          <w:jc w:val="center"/>
        </w:trPr>
        <w:tc>
          <w:tcPr>
            <w:tcW w:w="615" w:type="dxa"/>
            <w:vAlign w:val="center"/>
          </w:tcPr>
          <w:p w14:paraId="4A49529C" w14:textId="6D7B07A5" w:rsidR="00B15E8E" w:rsidRPr="00797F33" w:rsidRDefault="00705F0A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14:paraId="79F30CE6" w14:textId="124383EB" w:rsidR="00B15E8E" w:rsidRPr="00797F33" w:rsidRDefault="00705F0A" w:rsidP="00B15E8E">
            <w:pPr>
              <w:rPr>
                <w:szCs w:val="28"/>
              </w:rPr>
            </w:pPr>
            <w:r>
              <w:rPr>
                <w:szCs w:val="28"/>
              </w:rPr>
              <w:t>Безопасность жизнедеятельности</w:t>
            </w:r>
          </w:p>
        </w:tc>
        <w:tc>
          <w:tcPr>
            <w:tcW w:w="945" w:type="dxa"/>
            <w:vAlign w:val="center"/>
          </w:tcPr>
          <w:p w14:paraId="7C42D8C6" w14:textId="2694AA10" w:rsidR="00B15E8E" w:rsidRPr="00797F33" w:rsidRDefault="00D96DA9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  <w:r w:rsidR="00BE4888">
              <w:rPr>
                <w:szCs w:val="28"/>
              </w:rPr>
              <w:t>/</w:t>
            </w:r>
            <w:r>
              <w:rPr>
                <w:szCs w:val="28"/>
              </w:rPr>
              <w:t>3</w:t>
            </w:r>
          </w:p>
        </w:tc>
        <w:tc>
          <w:tcPr>
            <w:tcW w:w="1111" w:type="dxa"/>
            <w:vAlign w:val="center"/>
          </w:tcPr>
          <w:p w14:paraId="2B8322A3" w14:textId="1DC52A68" w:rsidR="00B15E8E" w:rsidRPr="00797F33" w:rsidRDefault="00D96DA9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21" w:type="dxa"/>
            <w:vAlign w:val="center"/>
          </w:tcPr>
          <w:p w14:paraId="60D480AF" w14:textId="6F6A58F8" w:rsidR="00B15E8E" w:rsidRPr="00797F33" w:rsidRDefault="00D96DA9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53599FA0" w14:textId="6B33E8EC" w:rsidR="00B15E8E" w:rsidRPr="00797F33" w:rsidRDefault="00D96DA9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705F0A" w:rsidRPr="00797F33" w14:paraId="5BFCFA8C" w14:textId="77777777" w:rsidTr="00CF532A">
        <w:trPr>
          <w:jc w:val="center"/>
        </w:trPr>
        <w:tc>
          <w:tcPr>
            <w:tcW w:w="615" w:type="dxa"/>
            <w:vAlign w:val="center"/>
          </w:tcPr>
          <w:p w14:paraId="3C0E99CC" w14:textId="012186EF" w:rsidR="00705F0A" w:rsidRPr="00797F33" w:rsidRDefault="00705F0A" w:rsidP="00CF53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14:paraId="172EE860" w14:textId="77777777" w:rsidR="00705F0A" w:rsidRPr="00797F33" w:rsidRDefault="00705F0A" w:rsidP="00CF532A">
            <w:pPr>
              <w:rPr>
                <w:szCs w:val="28"/>
              </w:rPr>
            </w:pPr>
            <w:r>
              <w:rPr>
                <w:szCs w:val="28"/>
              </w:rPr>
              <w:t>Маркетинг в сервисе</w:t>
            </w:r>
          </w:p>
        </w:tc>
        <w:tc>
          <w:tcPr>
            <w:tcW w:w="945" w:type="dxa"/>
            <w:vAlign w:val="center"/>
          </w:tcPr>
          <w:p w14:paraId="7D95665D" w14:textId="77777777" w:rsidR="00705F0A" w:rsidRPr="00797F33" w:rsidRDefault="00705F0A" w:rsidP="00CF53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11" w:type="dxa"/>
            <w:vAlign w:val="center"/>
          </w:tcPr>
          <w:p w14:paraId="67850687" w14:textId="14048F5C" w:rsidR="00705F0A" w:rsidRPr="00797F33" w:rsidRDefault="00D96DA9" w:rsidP="00CF53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21" w:type="dxa"/>
            <w:vAlign w:val="center"/>
          </w:tcPr>
          <w:p w14:paraId="755855E9" w14:textId="2957B0FA" w:rsidR="00705F0A" w:rsidRPr="00797F33" w:rsidRDefault="00D96DA9" w:rsidP="00CF53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58E4C8EC" w14:textId="77777777" w:rsidR="00705F0A" w:rsidRPr="00797F33" w:rsidRDefault="00705F0A" w:rsidP="00CF53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B15E8E" w:rsidRPr="00797F33" w14:paraId="27FD8B6B" w14:textId="77777777" w:rsidTr="00B15E8E">
        <w:trPr>
          <w:jc w:val="center"/>
        </w:trPr>
        <w:tc>
          <w:tcPr>
            <w:tcW w:w="615" w:type="dxa"/>
            <w:vAlign w:val="center"/>
          </w:tcPr>
          <w:p w14:paraId="040CFDBA" w14:textId="4DC9D78C" w:rsidR="00B15E8E" w:rsidRPr="00797F33" w:rsidRDefault="00705F0A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14:paraId="016E6F63" w14:textId="58419DE1" w:rsidR="00B15E8E" w:rsidRPr="00797F33" w:rsidRDefault="00D96DA9" w:rsidP="00B15E8E">
            <w:pPr>
              <w:rPr>
                <w:szCs w:val="28"/>
              </w:rPr>
            </w:pPr>
            <w:r>
              <w:rPr>
                <w:szCs w:val="28"/>
              </w:rPr>
              <w:t>Парфюмерно-косметическая продукция</w:t>
            </w:r>
          </w:p>
        </w:tc>
        <w:tc>
          <w:tcPr>
            <w:tcW w:w="945" w:type="dxa"/>
            <w:vAlign w:val="center"/>
          </w:tcPr>
          <w:p w14:paraId="04B3DFE4" w14:textId="459B6783" w:rsidR="00B15E8E" w:rsidRPr="00797F33" w:rsidRDefault="00D96DA9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</w:t>
            </w:r>
            <w:r w:rsidR="00BE4888">
              <w:rPr>
                <w:szCs w:val="28"/>
              </w:rPr>
              <w:t>/</w:t>
            </w:r>
            <w:r>
              <w:rPr>
                <w:szCs w:val="28"/>
              </w:rPr>
              <w:t>4</w:t>
            </w:r>
          </w:p>
        </w:tc>
        <w:tc>
          <w:tcPr>
            <w:tcW w:w="1111" w:type="dxa"/>
            <w:vAlign w:val="center"/>
          </w:tcPr>
          <w:p w14:paraId="03A0E6C7" w14:textId="75085CBB" w:rsidR="00B15E8E" w:rsidRPr="00797F33" w:rsidRDefault="00D96DA9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21" w:type="dxa"/>
            <w:vAlign w:val="center"/>
          </w:tcPr>
          <w:p w14:paraId="4EC22110" w14:textId="415131F2" w:rsidR="00B15E8E" w:rsidRPr="00797F33" w:rsidRDefault="00D96DA9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08" w:type="dxa"/>
            <w:vAlign w:val="center"/>
          </w:tcPr>
          <w:p w14:paraId="087B494B" w14:textId="1364B2FF" w:rsidR="00B15E8E" w:rsidRPr="00797F33" w:rsidRDefault="00D96DA9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B15E8E" w:rsidRPr="00797F33" w14:paraId="7FDCD041" w14:textId="77777777" w:rsidTr="00B15E8E">
        <w:trPr>
          <w:jc w:val="center"/>
        </w:trPr>
        <w:tc>
          <w:tcPr>
            <w:tcW w:w="615" w:type="dxa"/>
            <w:vAlign w:val="center"/>
          </w:tcPr>
          <w:p w14:paraId="44DA62C2" w14:textId="710452D1" w:rsidR="00B15E8E" w:rsidRPr="00797F33" w:rsidRDefault="00D96DA9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14:paraId="090B92FB" w14:textId="245BEF11" w:rsidR="00B15E8E" w:rsidRPr="00797F33" w:rsidRDefault="00D96DA9" w:rsidP="00B15E8E">
            <w:pPr>
              <w:rPr>
                <w:szCs w:val="28"/>
              </w:rPr>
            </w:pPr>
            <w:r>
              <w:rPr>
                <w:szCs w:val="28"/>
              </w:rPr>
              <w:t>Основы рисунка и живописи</w:t>
            </w:r>
          </w:p>
        </w:tc>
        <w:tc>
          <w:tcPr>
            <w:tcW w:w="945" w:type="dxa"/>
            <w:vAlign w:val="center"/>
          </w:tcPr>
          <w:p w14:paraId="1C126D3E" w14:textId="2CD098D7" w:rsidR="00B15E8E" w:rsidRPr="00797F33" w:rsidRDefault="00D96DA9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11" w:type="dxa"/>
            <w:vAlign w:val="center"/>
          </w:tcPr>
          <w:p w14:paraId="09F5B6FF" w14:textId="0E0DED5E" w:rsidR="00B15E8E" w:rsidRPr="00797F33" w:rsidRDefault="00D96DA9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21" w:type="dxa"/>
            <w:vAlign w:val="center"/>
          </w:tcPr>
          <w:p w14:paraId="327A1573" w14:textId="1327B415" w:rsidR="00B15E8E" w:rsidRPr="00797F33" w:rsidRDefault="00D96DA9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608" w:type="dxa"/>
            <w:vAlign w:val="center"/>
          </w:tcPr>
          <w:p w14:paraId="1095BB31" w14:textId="6BB1A39A" w:rsidR="00B15E8E" w:rsidRPr="00797F33" w:rsidRDefault="00BE4888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D96DA9">
              <w:rPr>
                <w:szCs w:val="28"/>
              </w:rPr>
              <w:t>8</w:t>
            </w:r>
          </w:p>
        </w:tc>
      </w:tr>
      <w:tr w:rsidR="00B15E8E" w:rsidRPr="00797F33" w14:paraId="0A027012" w14:textId="77777777" w:rsidTr="00B15E8E">
        <w:trPr>
          <w:jc w:val="center"/>
        </w:trPr>
        <w:tc>
          <w:tcPr>
            <w:tcW w:w="615" w:type="dxa"/>
            <w:vAlign w:val="center"/>
          </w:tcPr>
          <w:p w14:paraId="599E871D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1B24205" w14:textId="77777777" w:rsidR="00B15E8E" w:rsidRPr="00797F33" w:rsidRDefault="00B15E8E" w:rsidP="00CA073F">
            <w:pPr>
              <w:jc w:val="right"/>
              <w:rPr>
                <w:szCs w:val="28"/>
              </w:rPr>
            </w:pPr>
            <w:r w:rsidRPr="00797F33">
              <w:rPr>
                <w:szCs w:val="28"/>
              </w:rPr>
              <w:t>ИТОГО</w:t>
            </w:r>
          </w:p>
        </w:tc>
        <w:tc>
          <w:tcPr>
            <w:tcW w:w="945" w:type="dxa"/>
            <w:vAlign w:val="center"/>
          </w:tcPr>
          <w:p w14:paraId="1E9B9588" w14:textId="7C85DF0E" w:rsidR="00B15E8E" w:rsidRPr="00797F33" w:rsidRDefault="00B15E8E" w:rsidP="009B2B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720</w:t>
            </w:r>
          </w:p>
        </w:tc>
        <w:tc>
          <w:tcPr>
            <w:tcW w:w="1111" w:type="dxa"/>
            <w:vAlign w:val="center"/>
          </w:tcPr>
          <w:p w14:paraId="51C44278" w14:textId="71A89480" w:rsidR="00B15E8E" w:rsidRPr="00797F33" w:rsidRDefault="00D96DA9" w:rsidP="007632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221" w:type="dxa"/>
            <w:vAlign w:val="center"/>
          </w:tcPr>
          <w:p w14:paraId="7136DB0B" w14:textId="5BA2F142" w:rsidR="00B15E8E" w:rsidRPr="00797F33" w:rsidRDefault="00D96DA9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BE4888">
              <w:rPr>
                <w:szCs w:val="28"/>
              </w:rPr>
              <w:t>8</w:t>
            </w:r>
          </w:p>
        </w:tc>
        <w:tc>
          <w:tcPr>
            <w:tcW w:w="1608" w:type="dxa"/>
            <w:vAlign w:val="center"/>
          </w:tcPr>
          <w:p w14:paraId="607E32F3" w14:textId="5DAFC180" w:rsidR="00B15E8E" w:rsidRPr="00797F33" w:rsidRDefault="00B15E8E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D96DA9">
              <w:rPr>
                <w:szCs w:val="28"/>
              </w:rPr>
              <w:t>40</w:t>
            </w:r>
          </w:p>
        </w:tc>
      </w:tr>
    </w:tbl>
    <w:p w14:paraId="1A922168" w14:textId="172192DF" w:rsidR="00A97F8A" w:rsidRPr="003429C1" w:rsidRDefault="00A97F8A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3429C1">
        <w:rPr>
          <w:b/>
          <w:sz w:val="28"/>
          <w:szCs w:val="28"/>
        </w:rPr>
        <w:t>3</w:t>
      </w:r>
      <w:r w:rsidR="00F81B92" w:rsidRPr="003429C1">
        <w:rPr>
          <w:b/>
          <w:sz w:val="28"/>
          <w:szCs w:val="28"/>
        </w:rPr>
        <w:t xml:space="preserve"> сессия (экзаменацио</w:t>
      </w:r>
      <w:r w:rsidR="00495F2C" w:rsidRPr="003429C1">
        <w:rPr>
          <w:b/>
          <w:sz w:val="28"/>
          <w:szCs w:val="28"/>
        </w:rPr>
        <w:t xml:space="preserve">нная) — с </w:t>
      </w:r>
      <w:r w:rsidR="00B15E8E">
        <w:rPr>
          <w:b/>
          <w:sz w:val="28"/>
          <w:szCs w:val="28"/>
        </w:rPr>
        <w:t>2</w:t>
      </w:r>
      <w:r w:rsidR="00115EA9">
        <w:rPr>
          <w:b/>
          <w:sz w:val="28"/>
          <w:szCs w:val="28"/>
        </w:rPr>
        <w:t>1</w:t>
      </w:r>
      <w:r w:rsidRPr="003429C1">
        <w:rPr>
          <w:b/>
          <w:sz w:val="28"/>
          <w:szCs w:val="28"/>
        </w:rPr>
        <w:t xml:space="preserve"> </w:t>
      </w:r>
      <w:r w:rsidR="0002109C" w:rsidRPr="003429C1">
        <w:rPr>
          <w:b/>
          <w:sz w:val="28"/>
          <w:szCs w:val="28"/>
        </w:rPr>
        <w:t>мая</w:t>
      </w:r>
      <w:r w:rsidR="00F81B92" w:rsidRPr="003429C1">
        <w:rPr>
          <w:b/>
          <w:sz w:val="28"/>
          <w:szCs w:val="28"/>
        </w:rPr>
        <w:t xml:space="preserve"> п</w:t>
      </w:r>
      <w:bookmarkStart w:id="0" w:name="_GoBack"/>
      <w:bookmarkEnd w:id="0"/>
      <w:r w:rsidR="00F81B92" w:rsidRPr="003429C1">
        <w:rPr>
          <w:b/>
          <w:sz w:val="28"/>
          <w:szCs w:val="28"/>
        </w:rPr>
        <w:t xml:space="preserve">о </w:t>
      </w:r>
      <w:r w:rsidR="0024590E">
        <w:rPr>
          <w:b/>
          <w:sz w:val="28"/>
          <w:szCs w:val="28"/>
        </w:rPr>
        <w:t>0</w:t>
      </w:r>
      <w:r w:rsidR="00115EA9">
        <w:rPr>
          <w:b/>
          <w:sz w:val="28"/>
          <w:szCs w:val="28"/>
        </w:rPr>
        <w:t>3</w:t>
      </w:r>
      <w:r w:rsidR="00F81B92" w:rsidRPr="003429C1">
        <w:rPr>
          <w:b/>
          <w:sz w:val="28"/>
          <w:szCs w:val="28"/>
        </w:rPr>
        <w:t xml:space="preserve"> </w:t>
      </w:r>
      <w:r w:rsidR="0024590E">
        <w:rPr>
          <w:b/>
          <w:sz w:val="28"/>
          <w:szCs w:val="28"/>
        </w:rPr>
        <w:t>июня</w:t>
      </w:r>
      <w:r w:rsidR="00EC139D">
        <w:rPr>
          <w:b/>
          <w:sz w:val="28"/>
          <w:szCs w:val="28"/>
        </w:rPr>
        <w:t xml:space="preserve"> 201</w:t>
      </w:r>
      <w:r w:rsidR="00115EA9">
        <w:rPr>
          <w:b/>
          <w:sz w:val="28"/>
          <w:szCs w:val="28"/>
        </w:rPr>
        <w:t>8</w:t>
      </w:r>
      <w:r w:rsidRPr="003429C1">
        <w:rPr>
          <w:b/>
          <w:sz w:val="28"/>
          <w:szCs w:val="28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4"/>
        <w:gridCol w:w="6804"/>
        <w:gridCol w:w="2268"/>
      </w:tblGrid>
      <w:tr w:rsidR="000663AF" w:rsidRPr="00797F33" w14:paraId="2A76A3EC" w14:textId="77777777" w:rsidTr="0036721F">
        <w:trPr>
          <w:jc w:val="center"/>
        </w:trPr>
        <w:tc>
          <w:tcPr>
            <w:tcW w:w="454" w:type="dxa"/>
            <w:vAlign w:val="center"/>
          </w:tcPr>
          <w:p w14:paraId="73185577" w14:textId="77777777" w:rsidR="000663AF" w:rsidRPr="00797F33" w:rsidRDefault="000663AF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1.</w:t>
            </w:r>
          </w:p>
        </w:tc>
        <w:tc>
          <w:tcPr>
            <w:tcW w:w="6804" w:type="dxa"/>
          </w:tcPr>
          <w:p w14:paraId="0793A966" w14:textId="466509B5" w:rsidR="000663AF" w:rsidRPr="00797F33" w:rsidRDefault="000663AF" w:rsidP="000C1F24">
            <w:pPr>
              <w:jc w:val="both"/>
              <w:rPr>
                <w:szCs w:val="28"/>
              </w:rPr>
            </w:pPr>
            <w:r w:rsidRPr="0077579A">
              <w:t>Физическая культура</w:t>
            </w:r>
          </w:p>
        </w:tc>
        <w:tc>
          <w:tcPr>
            <w:tcW w:w="2268" w:type="dxa"/>
          </w:tcPr>
          <w:p w14:paraId="46D66893" w14:textId="0CD0BCC6" w:rsidR="000663AF" w:rsidRPr="00797F33" w:rsidRDefault="000663AF" w:rsidP="000C1F2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0663AF" w:rsidRPr="00797F33" w14:paraId="4970B11E" w14:textId="77777777" w:rsidTr="0036721F">
        <w:trPr>
          <w:jc w:val="center"/>
        </w:trPr>
        <w:tc>
          <w:tcPr>
            <w:tcW w:w="454" w:type="dxa"/>
            <w:vAlign w:val="center"/>
          </w:tcPr>
          <w:p w14:paraId="247B6A61" w14:textId="77777777" w:rsidR="000663AF" w:rsidRPr="00797F33" w:rsidRDefault="000663AF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2.</w:t>
            </w:r>
          </w:p>
        </w:tc>
        <w:tc>
          <w:tcPr>
            <w:tcW w:w="6804" w:type="dxa"/>
          </w:tcPr>
          <w:p w14:paraId="2DACD651" w14:textId="7B9AFEC2" w:rsidR="000663AF" w:rsidRPr="00797F33" w:rsidRDefault="000663AF" w:rsidP="000C1F24">
            <w:pPr>
              <w:jc w:val="both"/>
              <w:rPr>
                <w:szCs w:val="28"/>
              </w:rPr>
            </w:pPr>
            <w:r w:rsidRPr="0077579A">
              <w:t>Политология</w:t>
            </w:r>
          </w:p>
        </w:tc>
        <w:tc>
          <w:tcPr>
            <w:tcW w:w="2268" w:type="dxa"/>
          </w:tcPr>
          <w:p w14:paraId="5AA6BB6A" w14:textId="42D8FD83" w:rsidR="000663AF" w:rsidRPr="00797F33" w:rsidRDefault="000663AF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0663AF" w:rsidRPr="00797F33" w14:paraId="5841DFC6" w14:textId="77777777" w:rsidTr="0036721F">
        <w:trPr>
          <w:jc w:val="center"/>
        </w:trPr>
        <w:tc>
          <w:tcPr>
            <w:tcW w:w="454" w:type="dxa"/>
            <w:vAlign w:val="center"/>
          </w:tcPr>
          <w:p w14:paraId="03479D0D" w14:textId="77777777" w:rsidR="000663AF" w:rsidRPr="00797F33" w:rsidRDefault="000663AF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3.</w:t>
            </w:r>
          </w:p>
        </w:tc>
        <w:tc>
          <w:tcPr>
            <w:tcW w:w="6804" w:type="dxa"/>
          </w:tcPr>
          <w:p w14:paraId="6D60A455" w14:textId="33A384EC" w:rsidR="000663AF" w:rsidRPr="00797F33" w:rsidRDefault="000663AF" w:rsidP="000C1F24">
            <w:pPr>
              <w:jc w:val="both"/>
              <w:rPr>
                <w:szCs w:val="28"/>
              </w:rPr>
            </w:pPr>
            <w:r w:rsidRPr="0077579A">
              <w:t>Экология</w:t>
            </w:r>
          </w:p>
        </w:tc>
        <w:tc>
          <w:tcPr>
            <w:tcW w:w="2268" w:type="dxa"/>
          </w:tcPr>
          <w:p w14:paraId="2F8D3BF5" w14:textId="39DAE711" w:rsidR="000663AF" w:rsidRPr="00797F33" w:rsidRDefault="000663AF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0663AF" w:rsidRPr="00797F33" w14:paraId="4E40E3FB" w14:textId="77777777" w:rsidTr="0036721F">
        <w:trPr>
          <w:jc w:val="center"/>
        </w:trPr>
        <w:tc>
          <w:tcPr>
            <w:tcW w:w="454" w:type="dxa"/>
            <w:vAlign w:val="center"/>
          </w:tcPr>
          <w:p w14:paraId="72328A7D" w14:textId="77777777" w:rsidR="000663AF" w:rsidRPr="00797F33" w:rsidRDefault="000663AF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4.</w:t>
            </w:r>
          </w:p>
        </w:tc>
        <w:tc>
          <w:tcPr>
            <w:tcW w:w="6804" w:type="dxa"/>
          </w:tcPr>
          <w:p w14:paraId="17F7DC44" w14:textId="631A9E69" w:rsidR="000663AF" w:rsidRPr="00797F33" w:rsidRDefault="000663AF" w:rsidP="000C1F24">
            <w:pPr>
              <w:jc w:val="both"/>
              <w:rPr>
                <w:szCs w:val="28"/>
              </w:rPr>
            </w:pPr>
            <w:r w:rsidRPr="0077579A">
              <w:t>Безопасность жизнедеятельности</w:t>
            </w:r>
          </w:p>
        </w:tc>
        <w:tc>
          <w:tcPr>
            <w:tcW w:w="2268" w:type="dxa"/>
          </w:tcPr>
          <w:p w14:paraId="1AC9E41D" w14:textId="330DFDA9" w:rsidR="000663AF" w:rsidRPr="00797F33" w:rsidRDefault="000663AF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0663AF" w:rsidRPr="00797F33" w14:paraId="4698FCB4" w14:textId="77777777" w:rsidTr="0036721F">
        <w:trPr>
          <w:jc w:val="center"/>
        </w:trPr>
        <w:tc>
          <w:tcPr>
            <w:tcW w:w="454" w:type="dxa"/>
            <w:vAlign w:val="center"/>
          </w:tcPr>
          <w:p w14:paraId="2A76FDE9" w14:textId="77777777" w:rsidR="000663AF" w:rsidRPr="00797F33" w:rsidRDefault="000663AF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5.</w:t>
            </w:r>
          </w:p>
        </w:tc>
        <w:tc>
          <w:tcPr>
            <w:tcW w:w="6804" w:type="dxa"/>
          </w:tcPr>
          <w:p w14:paraId="31F79270" w14:textId="0CB1938A" w:rsidR="000663AF" w:rsidRPr="00797F33" w:rsidRDefault="000663AF" w:rsidP="000C1F24">
            <w:pPr>
              <w:jc w:val="both"/>
              <w:rPr>
                <w:szCs w:val="28"/>
              </w:rPr>
            </w:pPr>
            <w:r w:rsidRPr="0077579A">
              <w:t>Маркетинг в сервисе</w:t>
            </w:r>
          </w:p>
        </w:tc>
        <w:tc>
          <w:tcPr>
            <w:tcW w:w="2268" w:type="dxa"/>
          </w:tcPr>
          <w:p w14:paraId="01B98E69" w14:textId="22A2C9ED" w:rsidR="000663AF" w:rsidRPr="00797F33" w:rsidRDefault="000663AF" w:rsidP="000C1F2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0663AF" w:rsidRPr="00797F33" w14:paraId="356655CE" w14:textId="77777777" w:rsidTr="0036721F">
        <w:trPr>
          <w:jc w:val="center"/>
        </w:trPr>
        <w:tc>
          <w:tcPr>
            <w:tcW w:w="454" w:type="dxa"/>
            <w:vAlign w:val="center"/>
          </w:tcPr>
          <w:p w14:paraId="057A6B7B" w14:textId="7C5EC539" w:rsidR="000663AF" w:rsidRPr="00797F33" w:rsidRDefault="000663AF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447A08E1" w14:textId="295E71AE" w:rsidR="000663AF" w:rsidRPr="00797F33" w:rsidRDefault="000663AF" w:rsidP="000C1F24">
            <w:pPr>
              <w:jc w:val="both"/>
              <w:rPr>
                <w:szCs w:val="28"/>
              </w:rPr>
            </w:pPr>
            <w:r w:rsidRPr="0077579A">
              <w:t>Парфюмерно-косметическая продукция</w:t>
            </w:r>
          </w:p>
        </w:tc>
        <w:tc>
          <w:tcPr>
            <w:tcW w:w="2268" w:type="dxa"/>
          </w:tcPr>
          <w:p w14:paraId="18B36640" w14:textId="61D03EF3" w:rsidR="000663AF" w:rsidRPr="00797F33" w:rsidRDefault="000663AF" w:rsidP="000C1F2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0663AF" w:rsidRPr="00797F33" w14:paraId="59FDF5C8" w14:textId="77777777" w:rsidTr="0036721F">
        <w:trPr>
          <w:jc w:val="center"/>
        </w:trPr>
        <w:tc>
          <w:tcPr>
            <w:tcW w:w="454" w:type="dxa"/>
            <w:vAlign w:val="center"/>
          </w:tcPr>
          <w:p w14:paraId="4AD42E59" w14:textId="7ECACD7F" w:rsidR="000663AF" w:rsidRDefault="000663AF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804" w:type="dxa"/>
          </w:tcPr>
          <w:p w14:paraId="4902E74B" w14:textId="273BF209" w:rsidR="000663AF" w:rsidRPr="006244CF" w:rsidRDefault="000663AF" w:rsidP="000C1F24">
            <w:pPr>
              <w:jc w:val="both"/>
            </w:pPr>
            <w:r w:rsidRPr="0077579A">
              <w:t>Основы рисунка и живописи</w:t>
            </w:r>
          </w:p>
        </w:tc>
        <w:tc>
          <w:tcPr>
            <w:tcW w:w="2268" w:type="dxa"/>
          </w:tcPr>
          <w:p w14:paraId="0F7015B8" w14:textId="24CC37C8" w:rsidR="000663AF" w:rsidRPr="00797F33" w:rsidRDefault="000663AF" w:rsidP="000C1F2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</w:tbl>
    <w:p w14:paraId="771C7FD9" w14:textId="00C4565B" w:rsidR="00EF7654" w:rsidRPr="00377C59" w:rsidRDefault="00BA0369" w:rsidP="00EE3BD9">
      <w:pPr>
        <w:spacing w:before="120"/>
        <w:jc w:val="both"/>
        <w:rPr>
          <w:b/>
          <w:szCs w:val="28"/>
        </w:rPr>
      </w:pPr>
      <w:r>
        <w:rPr>
          <w:b/>
          <w:szCs w:val="28"/>
        </w:rPr>
        <w:t>Производственная</w:t>
      </w:r>
      <w:r w:rsidR="00377C59" w:rsidRPr="00377C59">
        <w:rPr>
          <w:b/>
          <w:szCs w:val="28"/>
        </w:rPr>
        <w:t xml:space="preserve"> практика — с </w:t>
      </w:r>
      <w:r w:rsidR="00B15E8E">
        <w:rPr>
          <w:b/>
          <w:szCs w:val="28"/>
        </w:rPr>
        <w:t>0</w:t>
      </w:r>
      <w:r w:rsidR="00115EA9">
        <w:rPr>
          <w:b/>
          <w:szCs w:val="28"/>
        </w:rPr>
        <w:t>4</w:t>
      </w:r>
      <w:r w:rsidR="00377C59" w:rsidRPr="00377C59">
        <w:rPr>
          <w:b/>
          <w:szCs w:val="28"/>
        </w:rPr>
        <w:t xml:space="preserve"> </w:t>
      </w:r>
      <w:r w:rsidR="0024590E">
        <w:rPr>
          <w:b/>
          <w:szCs w:val="28"/>
        </w:rPr>
        <w:t>июн</w:t>
      </w:r>
      <w:r w:rsidR="00377C59" w:rsidRPr="00377C59">
        <w:rPr>
          <w:b/>
          <w:szCs w:val="28"/>
        </w:rPr>
        <w:t xml:space="preserve">я по </w:t>
      </w:r>
      <w:r w:rsidR="00115EA9">
        <w:rPr>
          <w:b/>
          <w:szCs w:val="28"/>
        </w:rPr>
        <w:t>01</w:t>
      </w:r>
      <w:r w:rsidR="00377C59" w:rsidRPr="00377C59">
        <w:rPr>
          <w:b/>
          <w:szCs w:val="28"/>
        </w:rPr>
        <w:t xml:space="preserve"> ию</w:t>
      </w:r>
      <w:r w:rsidR="00115EA9">
        <w:rPr>
          <w:b/>
          <w:szCs w:val="28"/>
        </w:rPr>
        <w:t>л</w:t>
      </w:r>
      <w:r w:rsidR="00377C59" w:rsidRPr="00377C59">
        <w:rPr>
          <w:b/>
          <w:szCs w:val="28"/>
        </w:rPr>
        <w:t>я 201</w:t>
      </w:r>
      <w:r w:rsidR="00115EA9">
        <w:rPr>
          <w:b/>
          <w:szCs w:val="28"/>
        </w:rPr>
        <w:t>8</w:t>
      </w:r>
      <w:r w:rsidR="00377C59" w:rsidRPr="00377C59">
        <w:rPr>
          <w:b/>
          <w:szCs w:val="28"/>
        </w:rPr>
        <w:t xml:space="preserve"> г.</w:t>
      </w:r>
    </w:p>
    <w:sectPr w:rsidR="00EF7654" w:rsidRPr="00377C59" w:rsidSect="00475290">
      <w:pgSz w:w="11906" w:h="16838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1EB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55"/>
    <w:rsid w:val="0002109C"/>
    <w:rsid w:val="000663AF"/>
    <w:rsid w:val="000667B7"/>
    <w:rsid w:val="000C1F24"/>
    <w:rsid w:val="00115EA9"/>
    <w:rsid w:val="00155153"/>
    <w:rsid w:val="0017289D"/>
    <w:rsid w:val="001A0D49"/>
    <w:rsid w:val="001B579C"/>
    <w:rsid w:val="001F007A"/>
    <w:rsid w:val="0024590E"/>
    <w:rsid w:val="002572A2"/>
    <w:rsid w:val="00286EDC"/>
    <w:rsid w:val="002973AE"/>
    <w:rsid w:val="00302BA4"/>
    <w:rsid w:val="003429C1"/>
    <w:rsid w:val="0037215A"/>
    <w:rsid w:val="00377C59"/>
    <w:rsid w:val="00395255"/>
    <w:rsid w:val="003A0E87"/>
    <w:rsid w:val="00424077"/>
    <w:rsid w:val="00475290"/>
    <w:rsid w:val="00485744"/>
    <w:rsid w:val="00495F2C"/>
    <w:rsid w:val="004A36FC"/>
    <w:rsid w:val="004A57DB"/>
    <w:rsid w:val="004C5556"/>
    <w:rsid w:val="00503B41"/>
    <w:rsid w:val="00503D39"/>
    <w:rsid w:val="00531C05"/>
    <w:rsid w:val="00543AF9"/>
    <w:rsid w:val="00570845"/>
    <w:rsid w:val="00577765"/>
    <w:rsid w:val="005909E4"/>
    <w:rsid w:val="00591C62"/>
    <w:rsid w:val="005B69CF"/>
    <w:rsid w:val="005C1BB2"/>
    <w:rsid w:val="0060009E"/>
    <w:rsid w:val="00626D3E"/>
    <w:rsid w:val="00673E24"/>
    <w:rsid w:val="0067486B"/>
    <w:rsid w:val="006E0A63"/>
    <w:rsid w:val="006F2895"/>
    <w:rsid w:val="00705F0A"/>
    <w:rsid w:val="00741DE5"/>
    <w:rsid w:val="007632D4"/>
    <w:rsid w:val="00797F33"/>
    <w:rsid w:val="007B2B80"/>
    <w:rsid w:val="007D206F"/>
    <w:rsid w:val="00802AC2"/>
    <w:rsid w:val="008052A3"/>
    <w:rsid w:val="008442CD"/>
    <w:rsid w:val="00863F27"/>
    <w:rsid w:val="00865B9B"/>
    <w:rsid w:val="00871E73"/>
    <w:rsid w:val="00877545"/>
    <w:rsid w:val="008A2E80"/>
    <w:rsid w:val="008D5145"/>
    <w:rsid w:val="00903A07"/>
    <w:rsid w:val="0092479B"/>
    <w:rsid w:val="00993540"/>
    <w:rsid w:val="00997749"/>
    <w:rsid w:val="009B2B47"/>
    <w:rsid w:val="009C2293"/>
    <w:rsid w:val="009C6EBD"/>
    <w:rsid w:val="00A02E3D"/>
    <w:rsid w:val="00A50937"/>
    <w:rsid w:val="00A76C04"/>
    <w:rsid w:val="00A84113"/>
    <w:rsid w:val="00A84C0F"/>
    <w:rsid w:val="00A97F8A"/>
    <w:rsid w:val="00B1046C"/>
    <w:rsid w:val="00B15E8E"/>
    <w:rsid w:val="00B37340"/>
    <w:rsid w:val="00B4308D"/>
    <w:rsid w:val="00BA0369"/>
    <w:rsid w:val="00BE4888"/>
    <w:rsid w:val="00C21687"/>
    <w:rsid w:val="00C852FD"/>
    <w:rsid w:val="00C87DBF"/>
    <w:rsid w:val="00C94B35"/>
    <w:rsid w:val="00CA073F"/>
    <w:rsid w:val="00CB31A3"/>
    <w:rsid w:val="00D543D5"/>
    <w:rsid w:val="00D63AE8"/>
    <w:rsid w:val="00D63BE7"/>
    <w:rsid w:val="00D66F7D"/>
    <w:rsid w:val="00D723D1"/>
    <w:rsid w:val="00D96DA9"/>
    <w:rsid w:val="00E23549"/>
    <w:rsid w:val="00E74E1C"/>
    <w:rsid w:val="00EC139D"/>
    <w:rsid w:val="00ED7B7C"/>
    <w:rsid w:val="00EE3BD9"/>
    <w:rsid w:val="00EF7654"/>
    <w:rsid w:val="00EF7CCB"/>
    <w:rsid w:val="00EF7F2E"/>
    <w:rsid w:val="00F67C72"/>
    <w:rsid w:val="00F75E5C"/>
    <w:rsid w:val="00F81B92"/>
    <w:rsid w:val="00FF24B6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382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ЮУрГУ</vt:lpstr>
    </vt:vector>
  </TitlesOfParts>
  <Company>---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ЮУрГУ</dc:title>
  <dc:subject/>
  <dc:creator>Victor Livshits</dc:creator>
  <cp:keywords/>
  <dc:description/>
  <cp:lastModifiedBy>Павел Писклаков</cp:lastModifiedBy>
  <cp:revision>36</cp:revision>
  <cp:lastPrinted>2006-03-21T04:55:00Z</cp:lastPrinted>
  <dcterms:created xsi:type="dcterms:W3CDTF">2011-10-11T04:41:00Z</dcterms:created>
  <dcterms:modified xsi:type="dcterms:W3CDTF">2017-10-01T17:12:00Z</dcterms:modified>
</cp:coreProperties>
</file>