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385FEB8B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377C59">
        <w:rPr>
          <w:sz w:val="28"/>
          <w:szCs w:val="32"/>
        </w:rPr>
        <w:t xml:space="preserve">группы </w:t>
      </w:r>
      <w:r w:rsidR="006E0A63">
        <w:rPr>
          <w:sz w:val="28"/>
          <w:szCs w:val="32"/>
        </w:rPr>
        <w:t>СТ</w:t>
      </w:r>
      <w:r w:rsidR="00377C59">
        <w:rPr>
          <w:sz w:val="28"/>
          <w:szCs w:val="32"/>
        </w:rPr>
        <w:t>З-</w:t>
      </w:r>
      <w:r w:rsidR="0024590E">
        <w:rPr>
          <w:sz w:val="28"/>
          <w:szCs w:val="32"/>
        </w:rPr>
        <w:t>3</w:t>
      </w:r>
      <w:r w:rsidR="00B4308D">
        <w:rPr>
          <w:sz w:val="28"/>
          <w:szCs w:val="32"/>
        </w:rPr>
        <w:t>21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7144CE">
        <w:rPr>
          <w:sz w:val="28"/>
          <w:szCs w:val="32"/>
        </w:rPr>
        <w:t>7</w:t>
      </w:r>
      <w:r w:rsidR="00CA073F" w:rsidRPr="007B2B80">
        <w:rPr>
          <w:sz w:val="28"/>
          <w:szCs w:val="32"/>
        </w:rPr>
        <w:t>/201</w:t>
      </w:r>
      <w:r w:rsidR="007144CE">
        <w:rPr>
          <w:sz w:val="28"/>
          <w:szCs w:val="32"/>
        </w:rPr>
        <w:t>8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034BDFE3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B15E8E">
        <w:rPr>
          <w:b/>
          <w:sz w:val="28"/>
          <w:szCs w:val="28"/>
        </w:rPr>
        <w:t>0</w:t>
      </w:r>
      <w:r w:rsidR="00FC6D6A">
        <w:rPr>
          <w:b/>
          <w:sz w:val="28"/>
          <w:szCs w:val="28"/>
        </w:rPr>
        <w:t>2</w:t>
      </w:r>
      <w:r w:rsidR="00C21687" w:rsidRPr="007B2B80">
        <w:rPr>
          <w:b/>
          <w:sz w:val="28"/>
          <w:szCs w:val="28"/>
        </w:rPr>
        <w:t xml:space="preserve"> </w:t>
      </w:r>
      <w:r w:rsidR="0024590E">
        <w:rPr>
          <w:b/>
          <w:sz w:val="28"/>
          <w:szCs w:val="28"/>
        </w:rPr>
        <w:t>ок</w:t>
      </w:r>
      <w:r w:rsidR="00377C59">
        <w:rPr>
          <w:b/>
          <w:sz w:val="28"/>
          <w:szCs w:val="28"/>
        </w:rPr>
        <w:t>т</w:t>
      </w:r>
      <w:r w:rsidR="00C21687" w:rsidRPr="007B2B80">
        <w:rPr>
          <w:b/>
          <w:sz w:val="28"/>
          <w:szCs w:val="28"/>
        </w:rPr>
        <w:t>ября</w:t>
      </w:r>
      <w:r w:rsidR="00877545" w:rsidRPr="007B2B80">
        <w:rPr>
          <w:b/>
          <w:sz w:val="28"/>
          <w:szCs w:val="28"/>
        </w:rPr>
        <w:t xml:space="preserve"> по </w:t>
      </w:r>
      <w:r w:rsidR="00B15E8E">
        <w:rPr>
          <w:b/>
          <w:sz w:val="28"/>
          <w:szCs w:val="28"/>
        </w:rPr>
        <w:t>2</w:t>
      </w:r>
      <w:r w:rsidR="00FC6D6A">
        <w:rPr>
          <w:b/>
          <w:sz w:val="28"/>
          <w:szCs w:val="28"/>
        </w:rPr>
        <w:t>2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FC6D6A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B15E8E" w:rsidRPr="00797F33" w14:paraId="52B3332A" w14:textId="77777777" w:rsidTr="00B15E8E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33A48124" w14:textId="77777777" w:rsidTr="00B15E8E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Самостоят. работы</w:t>
            </w:r>
          </w:p>
        </w:tc>
      </w:tr>
      <w:tr w:rsidR="00FD6C46" w:rsidRPr="00797F33" w14:paraId="0B4DA110" w14:textId="77777777" w:rsidTr="00521D9B">
        <w:trPr>
          <w:jc w:val="center"/>
        </w:trPr>
        <w:tc>
          <w:tcPr>
            <w:tcW w:w="624" w:type="dxa"/>
            <w:vAlign w:val="center"/>
          </w:tcPr>
          <w:p w14:paraId="572B45B7" w14:textId="7B42D040" w:rsidR="00FD6C46" w:rsidRPr="00797F33" w:rsidRDefault="00FD6C46" w:rsidP="00521D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321E5812" w14:textId="77777777" w:rsidR="00FD6C46" w:rsidRPr="00797F33" w:rsidRDefault="00FD6C46" w:rsidP="00521D9B">
            <w:pPr>
              <w:rPr>
                <w:szCs w:val="28"/>
              </w:rPr>
            </w:pPr>
            <w:r>
              <w:rPr>
                <w:szCs w:val="28"/>
              </w:rPr>
              <w:t>Компьютерное моделирование</w:t>
            </w:r>
          </w:p>
        </w:tc>
        <w:tc>
          <w:tcPr>
            <w:tcW w:w="964" w:type="dxa"/>
            <w:vAlign w:val="center"/>
          </w:tcPr>
          <w:p w14:paraId="5125752B" w14:textId="77777777" w:rsidR="00FD6C46" w:rsidRPr="00797F33" w:rsidRDefault="00FD6C46" w:rsidP="00521D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250CC92A" w14:textId="77777777" w:rsidR="00FD6C46" w:rsidRPr="00797F33" w:rsidRDefault="00FD6C46" w:rsidP="00521D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68E223A" w14:textId="77777777" w:rsidR="00FD6C46" w:rsidRPr="00797F33" w:rsidRDefault="00FD6C46" w:rsidP="00521D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45C40055" w14:textId="77777777" w:rsidR="00FD6C46" w:rsidRPr="00797F33" w:rsidRDefault="00FD6C46" w:rsidP="00521D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D6C46" w:rsidRPr="00797F33" w14:paraId="2ABCD935" w14:textId="77777777" w:rsidTr="00D924D1">
        <w:trPr>
          <w:jc w:val="center"/>
        </w:trPr>
        <w:tc>
          <w:tcPr>
            <w:tcW w:w="624" w:type="dxa"/>
            <w:vAlign w:val="center"/>
          </w:tcPr>
          <w:p w14:paraId="59D797E8" w14:textId="2ACF6DA6" w:rsidR="00FD6C46" w:rsidRPr="00797F33" w:rsidRDefault="00FD6C46" w:rsidP="00D924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3EEB92F9" w14:textId="77777777" w:rsidR="00FD6C46" w:rsidRPr="00797F33" w:rsidRDefault="00FD6C46" w:rsidP="00D924D1">
            <w:pPr>
              <w:rPr>
                <w:szCs w:val="28"/>
              </w:rPr>
            </w:pPr>
            <w:r>
              <w:rPr>
                <w:szCs w:val="28"/>
              </w:rPr>
              <w:t>Композиция</w:t>
            </w:r>
          </w:p>
        </w:tc>
        <w:tc>
          <w:tcPr>
            <w:tcW w:w="964" w:type="dxa"/>
            <w:vAlign w:val="center"/>
          </w:tcPr>
          <w:p w14:paraId="6E721F50" w14:textId="77777777" w:rsidR="00FD6C46" w:rsidRPr="00797F33" w:rsidRDefault="00FD6C46" w:rsidP="00D924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2B283D7E" w14:textId="77777777" w:rsidR="00FD6C46" w:rsidRPr="00797F33" w:rsidRDefault="00FD6C46" w:rsidP="00D924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41CBE74F" w14:textId="77777777" w:rsidR="00FD6C46" w:rsidRPr="00797F33" w:rsidRDefault="00FD6C46" w:rsidP="00D924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4675A80D" w14:textId="77777777" w:rsidR="00FD6C46" w:rsidRPr="00797F33" w:rsidRDefault="00FD6C46" w:rsidP="00D924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0B8F683F" w14:textId="77777777" w:rsidTr="00B15E8E">
        <w:trPr>
          <w:jc w:val="center"/>
        </w:trPr>
        <w:tc>
          <w:tcPr>
            <w:tcW w:w="624" w:type="dxa"/>
            <w:vAlign w:val="center"/>
          </w:tcPr>
          <w:p w14:paraId="48FB0F8E" w14:textId="206E7585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62908D61" w14:textId="151B3837" w:rsidR="00B15E8E" w:rsidRPr="00797F33" w:rsidRDefault="00FD6C46" w:rsidP="00B15E8E">
            <w:pPr>
              <w:rPr>
                <w:szCs w:val="28"/>
              </w:rPr>
            </w:pPr>
            <w:r>
              <w:rPr>
                <w:szCs w:val="28"/>
              </w:rPr>
              <w:t>Менеджмент</w:t>
            </w:r>
          </w:p>
        </w:tc>
        <w:tc>
          <w:tcPr>
            <w:tcW w:w="964" w:type="dxa"/>
            <w:vAlign w:val="center"/>
          </w:tcPr>
          <w:p w14:paraId="5E8CB76D" w14:textId="7A3B1551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5765ADBB" w14:textId="0F641EA1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2C6D6AB" w14:textId="53692A96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51264200" w14:textId="32B323A8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6F5AC765" w14:textId="77777777" w:rsidTr="00FD6C46">
        <w:trPr>
          <w:trHeight w:val="313"/>
          <w:jc w:val="center"/>
        </w:trPr>
        <w:tc>
          <w:tcPr>
            <w:tcW w:w="624" w:type="dxa"/>
            <w:vAlign w:val="center"/>
          </w:tcPr>
          <w:p w14:paraId="11B6A634" w14:textId="1C2915DE" w:rsidR="00B15E8E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2712C9AC" w14:textId="0FA055BF" w:rsidR="00B15E8E" w:rsidRPr="00797F33" w:rsidRDefault="00FD6C46" w:rsidP="00FD6C46">
            <w:pPr>
              <w:rPr>
                <w:szCs w:val="28"/>
              </w:rPr>
            </w:pPr>
            <w:r>
              <w:rPr>
                <w:szCs w:val="28"/>
              </w:rPr>
              <w:t>Скульптура и лепка</w:t>
            </w:r>
          </w:p>
        </w:tc>
        <w:tc>
          <w:tcPr>
            <w:tcW w:w="964" w:type="dxa"/>
            <w:vAlign w:val="center"/>
          </w:tcPr>
          <w:p w14:paraId="16CF887B" w14:textId="02400E0E" w:rsidR="00B15E8E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="00B15E8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2B3849E" w14:textId="3036E74E" w:rsidR="00B15E8E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2BF36223" w14:textId="546ACDA8" w:rsidR="00B15E8E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44" w:type="dxa"/>
            <w:vAlign w:val="center"/>
          </w:tcPr>
          <w:p w14:paraId="3308B028" w14:textId="19BBDBB7" w:rsidR="00B15E8E" w:rsidRPr="00797F33" w:rsidRDefault="00FD6C46" w:rsidP="00FD6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79893685" w14:textId="77777777" w:rsidTr="00F27F9C">
        <w:trPr>
          <w:jc w:val="center"/>
        </w:trPr>
        <w:tc>
          <w:tcPr>
            <w:tcW w:w="624" w:type="dxa"/>
            <w:vAlign w:val="center"/>
          </w:tcPr>
          <w:p w14:paraId="2003897C" w14:textId="6D5C43FF" w:rsidR="00B15E8E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42BE0AC0" w14:textId="1F6246E0" w:rsidR="00B15E8E" w:rsidRPr="00797F33" w:rsidRDefault="00FD6C46" w:rsidP="00F27F9C">
            <w:pPr>
              <w:rPr>
                <w:szCs w:val="28"/>
              </w:rPr>
            </w:pPr>
            <w:r>
              <w:rPr>
                <w:szCs w:val="28"/>
              </w:rPr>
              <w:t>Основы проектирования</w:t>
            </w:r>
          </w:p>
        </w:tc>
        <w:tc>
          <w:tcPr>
            <w:tcW w:w="964" w:type="dxa"/>
            <w:vAlign w:val="center"/>
          </w:tcPr>
          <w:p w14:paraId="0FAF4424" w14:textId="3D2D6250" w:rsidR="00B15E8E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B15E8E">
              <w:rPr>
                <w:szCs w:val="28"/>
              </w:rPr>
              <w:t>/</w:t>
            </w: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1D5CB21" w14:textId="3235D2C1" w:rsidR="00B15E8E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11DE97B8" w14:textId="7777777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236F2272" w14:textId="3A0DC1D6" w:rsidR="00B15E8E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B15E8E" w:rsidRPr="00797F33" w14:paraId="4888D2AC" w14:textId="77777777" w:rsidTr="00B15E8E">
        <w:trPr>
          <w:jc w:val="center"/>
        </w:trPr>
        <w:tc>
          <w:tcPr>
            <w:tcW w:w="624" w:type="dxa"/>
            <w:vAlign w:val="center"/>
          </w:tcPr>
          <w:p w14:paraId="4E74FB04" w14:textId="0C0161E5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78CEBA14" w14:textId="6AEA725A" w:rsidR="00B15E8E" w:rsidRPr="00797F33" w:rsidRDefault="00FD6C46" w:rsidP="00B15E8E">
            <w:pPr>
              <w:rPr>
                <w:szCs w:val="28"/>
              </w:rPr>
            </w:pPr>
            <w:r>
              <w:rPr>
                <w:szCs w:val="28"/>
              </w:rPr>
              <w:t>Проектирование и изготовление изделий из текстильных материалов</w:t>
            </w:r>
          </w:p>
        </w:tc>
        <w:tc>
          <w:tcPr>
            <w:tcW w:w="964" w:type="dxa"/>
            <w:vAlign w:val="center"/>
          </w:tcPr>
          <w:p w14:paraId="2DC58FE5" w14:textId="50A979F4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="00B15E8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F2E1D22" w14:textId="197D0EA0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77206C21" w14:textId="31E9F9C6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44" w:type="dxa"/>
            <w:vAlign w:val="center"/>
          </w:tcPr>
          <w:p w14:paraId="31E11278" w14:textId="60D0EB9A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28C247FC" w14:textId="77777777" w:rsidTr="00B15E8E">
        <w:trPr>
          <w:jc w:val="center"/>
        </w:trPr>
        <w:tc>
          <w:tcPr>
            <w:tcW w:w="624" w:type="dxa"/>
            <w:vAlign w:val="center"/>
          </w:tcPr>
          <w:p w14:paraId="61D827E8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B15E8E" w:rsidRPr="00797F33" w:rsidRDefault="00B15E8E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789EF56F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  <w:tc>
          <w:tcPr>
            <w:tcW w:w="1134" w:type="dxa"/>
            <w:vAlign w:val="center"/>
          </w:tcPr>
          <w:p w14:paraId="3E9D6846" w14:textId="7E92473B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47" w:type="dxa"/>
            <w:vAlign w:val="center"/>
          </w:tcPr>
          <w:p w14:paraId="37B60A97" w14:textId="051E3D2D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644" w:type="dxa"/>
            <w:vAlign w:val="center"/>
          </w:tcPr>
          <w:p w14:paraId="5DC10F6E" w14:textId="303671E7" w:rsidR="00B15E8E" w:rsidRPr="00797F33" w:rsidRDefault="00FD6C4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672</w:t>
            </w:r>
          </w:p>
        </w:tc>
      </w:tr>
    </w:tbl>
    <w:p w14:paraId="40506730" w14:textId="55F19648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(экз</w:t>
      </w:r>
      <w:r w:rsidR="001F007A" w:rsidRPr="007B2B80">
        <w:rPr>
          <w:b/>
          <w:sz w:val="28"/>
          <w:szCs w:val="28"/>
        </w:rPr>
        <w:t xml:space="preserve">аменационно-установочная) </w:t>
      </w:r>
      <w:r w:rsidR="00CA073F" w:rsidRPr="007B2B80">
        <w:rPr>
          <w:b/>
          <w:sz w:val="28"/>
          <w:szCs w:val="28"/>
        </w:rPr>
        <w:t xml:space="preserve">— с </w:t>
      </w:r>
      <w:r w:rsidR="00B15E8E">
        <w:rPr>
          <w:b/>
          <w:sz w:val="28"/>
          <w:szCs w:val="28"/>
        </w:rPr>
        <w:t>2</w:t>
      </w:r>
      <w:r w:rsidR="00FC6D6A">
        <w:rPr>
          <w:b/>
          <w:sz w:val="28"/>
          <w:szCs w:val="28"/>
        </w:rPr>
        <w:t>2</w:t>
      </w:r>
      <w:r w:rsidR="00CA073F" w:rsidRPr="007B2B80">
        <w:rPr>
          <w:b/>
          <w:sz w:val="28"/>
          <w:szCs w:val="28"/>
        </w:rPr>
        <w:t xml:space="preserve"> января по </w:t>
      </w:r>
      <w:r w:rsidR="00B15E8E">
        <w:rPr>
          <w:b/>
          <w:sz w:val="28"/>
          <w:szCs w:val="28"/>
        </w:rPr>
        <w:t>1</w:t>
      </w:r>
      <w:r w:rsidR="00FC6D6A">
        <w:rPr>
          <w:b/>
          <w:sz w:val="28"/>
          <w:szCs w:val="28"/>
        </w:rPr>
        <w:t>8</w:t>
      </w:r>
      <w:r w:rsidR="00CA073F" w:rsidRPr="007B2B80">
        <w:rPr>
          <w:b/>
          <w:sz w:val="28"/>
          <w:szCs w:val="28"/>
        </w:rPr>
        <w:t xml:space="preserve"> февраля 201</w:t>
      </w:r>
      <w:r w:rsidR="00FC6D6A">
        <w:rPr>
          <w:b/>
          <w:sz w:val="28"/>
          <w:szCs w:val="28"/>
        </w:rPr>
        <w:t>8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FD6C46" w:rsidRPr="00797F33" w14:paraId="17CBE69F" w14:textId="77777777" w:rsidTr="00A11F0B">
        <w:trPr>
          <w:jc w:val="center"/>
        </w:trPr>
        <w:tc>
          <w:tcPr>
            <w:tcW w:w="454" w:type="dxa"/>
            <w:vAlign w:val="center"/>
          </w:tcPr>
          <w:p w14:paraId="679371B4" w14:textId="77777777" w:rsidR="00FD6C46" w:rsidRPr="00797F33" w:rsidRDefault="00FD6C46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1E7DFB5B" w14:textId="32F4AAEA" w:rsidR="00FD6C46" w:rsidRPr="00797F33" w:rsidRDefault="00FD6C46" w:rsidP="000C1F24">
            <w:pPr>
              <w:jc w:val="both"/>
              <w:rPr>
                <w:szCs w:val="28"/>
              </w:rPr>
            </w:pPr>
            <w:r w:rsidRPr="00EF5D8D">
              <w:t>Компьютерное моделирование</w:t>
            </w:r>
          </w:p>
        </w:tc>
        <w:tc>
          <w:tcPr>
            <w:tcW w:w="2268" w:type="dxa"/>
          </w:tcPr>
          <w:p w14:paraId="62209A4A" w14:textId="24AB5CB7" w:rsidR="00FD6C46" w:rsidRPr="00797F33" w:rsidRDefault="00FD6C46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FD6C46" w:rsidRPr="00797F33" w14:paraId="7A4C95EB" w14:textId="77777777" w:rsidTr="00A11F0B">
        <w:trPr>
          <w:jc w:val="center"/>
        </w:trPr>
        <w:tc>
          <w:tcPr>
            <w:tcW w:w="454" w:type="dxa"/>
            <w:vAlign w:val="center"/>
          </w:tcPr>
          <w:p w14:paraId="045B1E28" w14:textId="77777777" w:rsidR="00FD6C46" w:rsidRPr="00797F33" w:rsidRDefault="00FD6C46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36A0A771" w14:textId="10464585" w:rsidR="00FD6C46" w:rsidRPr="00797F33" w:rsidRDefault="00FD6C46" w:rsidP="000C1F24">
            <w:pPr>
              <w:jc w:val="both"/>
              <w:rPr>
                <w:szCs w:val="28"/>
              </w:rPr>
            </w:pPr>
            <w:r w:rsidRPr="00EF5D8D">
              <w:t>Композиция</w:t>
            </w:r>
          </w:p>
        </w:tc>
        <w:tc>
          <w:tcPr>
            <w:tcW w:w="2268" w:type="dxa"/>
          </w:tcPr>
          <w:p w14:paraId="4C447BC2" w14:textId="34D1B5AD" w:rsidR="00FD6C46" w:rsidRPr="00797F33" w:rsidRDefault="00FD6C46" w:rsidP="00B15E8E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  <w:r>
              <w:rPr>
                <w:szCs w:val="28"/>
              </w:rPr>
              <w:t xml:space="preserve"> </w:t>
            </w:r>
          </w:p>
        </w:tc>
      </w:tr>
      <w:tr w:rsidR="00FD6C46" w:rsidRPr="00797F33" w14:paraId="119AD012" w14:textId="77777777" w:rsidTr="00F27F9C">
        <w:trPr>
          <w:jc w:val="center"/>
        </w:trPr>
        <w:tc>
          <w:tcPr>
            <w:tcW w:w="454" w:type="dxa"/>
            <w:vAlign w:val="center"/>
          </w:tcPr>
          <w:p w14:paraId="17013BF9" w14:textId="689CFDB8" w:rsidR="00FD6C46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256689DD" w14:textId="6FC6F5E6" w:rsidR="00FD6C46" w:rsidRPr="00797F33" w:rsidRDefault="00FD6C46" w:rsidP="00F27F9C">
            <w:pPr>
              <w:jc w:val="both"/>
              <w:rPr>
                <w:szCs w:val="28"/>
              </w:rPr>
            </w:pPr>
            <w:r w:rsidRPr="00EF5D8D">
              <w:t>Менеджмент</w:t>
            </w:r>
          </w:p>
        </w:tc>
        <w:tc>
          <w:tcPr>
            <w:tcW w:w="2268" w:type="dxa"/>
          </w:tcPr>
          <w:p w14:paraId="69C3A4EC" w14:textId="31375EBE" w:rsidR="00FD6C46" w:rsidRPr="00797F33" w:rsidRDefault="00FD6C46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 w:rsidRPr="00797F33">
              <w:rPr>
                <w:szCs w:val="28"/>
              </w:rPr>
              <w:t>экзамен</w:t>
            </w:r>
          </w:p>
        </w:tc>
      </w:tr>
      <w:tr w:rsidR="00FD6C46" w:rsidRPr="00797F33" w14:paraId="2D75B278" w14:textId="77777777" w:rsidTr="00F27F9C">
        <w:trPr>
          <w:jc w:val="center"/>
        </w:trPr>
        <w:tc>
          <w:tcPr>
            <w:tcW w:w="454" w:type="dxa"/>
            <w:vAlign w:val="center"/>
          </w:tcPr>
          <w:p w14:paraId="6E52785E" w14:textId="4828D261" w:rsidR="00FD6C46" w:rsidRPr="00797F33" w:rsidRDefault="00FD6C46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6CE0B312" w14:textId="784BFAAB" w:rsidR="00FD6C46" w:rsidRPr="00797F33" w:rsidRDefault="00FD6C46" w:rsidP="00F27F9C">
            <w:pPr>
              <w:jc w:val="both"/>
              <w:rPr>
                <w:szCs w:val="28"/>
              </w:rPr>
            </w:pPr>
            <w:r w:rsidRPr="00EF5D8D">
              <w:t>Скульптура и лепка</w:t>
            </w:r>
          </w:p>
        </w:tc>
        <w:tc>
          <w:tcPr>
            <w:tcW w:w="2268" w:type="dxa"/>
          </w:tcPr>
          <w:p w14:paraId="03429C60" w14:textId="77777777" w:rsidR="00FD6C46" w:rsidRPr="00797F33" w:rsidRDefault="00FD6C46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FD6C46" w:rsidRPr="00797F33" w14:paraId="754CF40A" w14:textId="77777777" w:rsidTr="00A11F0B">
        <w:trPr>
          <w:jc w:val="center"/>
        </w:trPr>
        <w:tc>
          <w:tcPr>
            <w:tcW w:w="454" w:type="dxa"/>
            <w:vAlign w:val="center"/>
          </w:tcPr>
          <w:p w14:paraId="67204D68" w14:textId="00B14893" w:rsidR="00FD6C46" w:rsidRPr="00797F33" w:rsidRDefault="00FD6C46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5D46847E" w14:textId="446B53DD" w:rsidR="00FD6C46" w:rsidRPr="00797F33" w:rsidRDefault="00FD6C46" w:rsidP="000C1F24">
            <w:pPr>
              <w:jc w:val="both"/>
              <w:rPr>
                <w:szCs w:val="28"/>
              </w:rPr>
            </w:pPr>
            <w:r w:rsidRPr="00EF5D8D">
              <w:t>Основы проектирования</w:t>
            </w:r>
          </w:p>
        </w:tc>
        <w:tc>
          <w:tcPr>
            <w:tcW w:w="2268" w:type="dxa"/>
          </w:tcPr>
          <w:p w14:paraId="7555BD52" w14:textId="41FC4ACD" w:rsidR="00FD6C46" w:rsidRPr="00797F33" w:rsidRDefault="00FD6C46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 w:rsidRPr="00797F33">
              <w:rPr>
                <w:szCs w:val="28"/>
              </w:rPr>
              <w:t>экзамен</w:t>
            </w:r>
          </w:p>
        </w:tc>
      </w:tr>
      <w:tr w:rsidR="00FD6C46" w:rsidRPr="00797F33" w14:paraId="57096353" w14:textId="77777777" w:rsidTr="00A11F0B">
        <w:trPr>
          <w:jc w:val="center"/>
        </w:trPr>
        <w:tc>
          <w:tcPr>
            <w:tcW w:w="454" w:type="dxa"/>
            <w:vAlign w:val="center"/>
          </w:tcPr>
          <w:p w14:paraId="243B0A36" w14:textId="4554114E" w:rsidR="00FD6C46" w:rsidRPr="00797F33" w:rsidRDefault="00FD6C46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080386B9" w14:textId="2E9306A3" w:rsidR="00FD6C46" w:rsidRPr="00797F33" w:rsidRDefault="00FD6C46" w:rsidP="000C1F24">
            <w:pPr>
              <w:jc w:val="both"/>
              <w:rPr>
                <w:szCs w:val="28"/>
              </w:rPr>
            </w:pPr>
            <w:r w:rsidRPr="00EF5D8D">
              <w:t>Проектирование и изготовление изделий из текстильных материалов</w:t>
            </w:r>
          </w:p>
        </w:tc>
        <w:tc>
          <w:tcPr>
            <w:tcW w:w="2268" w:type="dxa"/>
          </w:tcPr>
          <w:p w14:paraId="0A54172A" w14:textId="364E4DD9" w:rsidR="00FD6C46" w:rsidRPr="00797F33" w:rsidRDefault="00FD6C46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B15E8E" w:rsidRPr="00797F33" w14:paraId="4185A778" w14:textId="77777777" w:rsidTr="00B15E8E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7CF435A8" w14:textId="77777777" w:rsidTr="00B15E8E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Самостоят. работы</w:t>
            </w:r>
          </w:p>
        </w:tc>
      </w:tr>
      <w:tr w:rsidR="00FD6C46" w:rsidRPr="00797F33" w14:paraId="3A8B6CD6" w14:textId="77777777" w:rsidTr="00FD6C46">
        <w:trPr>
          <w:jc w:val="center"/>
        </w:trPr>
        <w:tc>
          <w:tcPr>
            <w:tcW w:w="615" w:type="dxa"/>
            <w:vAlign w:val="center"/>
          </w:tcPr>
          <w:p w14:paraId="4CA47FDC" w14:textId="11DB32AC" w:rsidR="00FD6C46" w:rsidRPr="00797F33" w:rsidRDefault="00FD6C46" w:rsidP="00FD6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5DC9FE20" w14:textId="2133BDAA" w:rsidR="00FD6C46" w:rsidRDefault="00FD6C46" w:rsidP="00B15E8E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945" w:type="dxa"/>
            <w:vAlign w:val="center"/>
          </w:tcPr>
          <w:p w14:paraId="2926FE59" w14:textId="3DDFBEA1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57F86550" w14:textId="4A62FFD7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6F5384C1" w14:textId="52FDC3C8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7218C005" w14:textId="57A76DE0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FD6C46" w:rsidRPr="00797F33" w14:paraId="1E9FF1F9" w14:textId="77777777" w:rsidTr="00FD6C46">
        <w:trPr>
          <w:jc w:val="center"/>
        </w:trPr>
        <w:tc>
          <w:tcPr>
            <w:tcW w:w="615" w:type="dxa"/>
            <w:vAlign w:val="center"/>
          </w:tcPr>
          <w:p w14:paraId="5255EEF0" w14:textId="61F118B7" w:rsidR="00FD6C46" w:rsidRPr="00797F33" w:rsidRDefault="00FD6C46" w:rsidP="00FD6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45BC4108" w14:textId="794DFE64" w:rsidR="00FD6C46" w:rsidRDefault="00FD6C46" w:rsidP="00B15E8E">
            <w:pPr>
              <w:rPr>
                <w:szCs w:val="28"/>
              </w:rPr>
            </w:pPr>
            <w:r>
              <w:rPr>
                <w:szCs w:val="28"/>
              </w:rPr>
              <w:t>Политология</w:t>
            </w:r>
          </w:p>
        </w:tc>
        <w:tc>
          <w:tcPr>
            <w:tcW w:w="945" w:type="dxa"/>
            <w:vAlign w:val="center"/>
          </w:tcPr>
          <w:p w14:paraId="6217B38F" w14:textId="4BA0FD7B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4250651E" w14:textId="6C4C9FFA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21440685" w14:textId="52A22F3B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49BACEE5" w14:textId="4D2F11A0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FD6C46" w:rsidRPr="00797F33" w14:paraId="1A12F585" w14:textId="77777777" w:rsidTr="00FD6C46">
        <w:trPr>
          <w:jc w:val="center"/>
        </w:trPr>
        <w:tc>
          <w:tcPr>
            <w:tcW w:w="615" w:type="dxa"/>
            <w:vAlign w:val="center"/>
          </w:tcPr>
          <w:p w14:paraId="79129B92" w14:textId="1C487347" w:rsidR="00FD6C46" w:rsidRPr="00797F33" w:rsidRDefault="00FD6C46" w:rsidP="00FD6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59E72021" w14:textId="227B2F0E" w:rsidR="00FD6C46" w:rsidRDefault="00FD6C46" w:rsidP="00B15E8E">
            <w:pPr>
              <w:rPr>
                <w:szCs w:val="28"/>
              </w:rPr>
            </w:pPr>
            <w:r>
              <w:rPr>
                <w:szCs w:val="28"/>
              </w:rPr>
              <w:t>Безопасность жизнедеятельности</w:t>
            </w:r>
          </w:p>
        </w:tc>
        <w:tc>
          <w:tcPr>
            <w:tcW w:w="945" w:type="dxa"/>
            <w:vAlign w:val="center"/>
          </w:tcPr>
          <w:p w14:paraId="12C88801" w14:textId="18B41AFC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32164510" w14:textId="32FADC8D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1B644138" w14:textId="5CEBD933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7026C2FA" w14:textId="21C40C81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D6C46" w:rsidRPr="00797F33" w14:paraId="5FB5C68D" w14:textId="77777777" w:rsidTr="00FD6C46">
        <w:trPr>
          <w:jc w:val="center"/>
        </w:trPr>
        <w:tc>
          <w:tcPr>
            <w:tcW w:w="615" w:type="dxa"/>
            <w:vAlign w:val="center"/>
          </w:tcPr>
          <w:p w14:paraId="1BEF8FE9" w14:textId="1855B109" w:rsidR="00FD6C46" w:rsidRPr="00797F33" w:rsidRDefault="00FD6C46" w:rsidP="00FD6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50709FA8" w14:textId="77777777" w:rsidR="00FD6C46" w:rsidRPr="00797F33" w:rsidRDefault="00FD6C46" w:rsidP="006546F7">
            <w:pPr>
              <w:rPr>
                <w:szCs w:val="28"/>
              </w:rPr>
            </w:pPr>
            <w:r>
              <w:rPr>
                <w:szCs w:val="28"/>
              </w:rPr>
              <w:t>Композиция</w:t>
            </w:r>
          </w:p>
        </w:tc>
        <w:tc>
          <w:tcPr>
            <w:tcW w:w="945" w:type="dxa"/>
            <w:vAlign w:val="center"/>
          </w:tcPr>
          <w:p w14:paraId="0BA9CAD9" w14:textId="77777777" w:rsidR="00FD6C46" w:rsidRPr="00797F33" w:rsidRDefault="00FD6C46" w:rsidP="00654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0BD7A001" w14:textId="77777777" w:rsidR="00FD6C46" w:rsidRPr="00797F33" w:rsidRDefault="00FD6C46" w:rsidP="00654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A22108A" w14:textId="77777777" w:rsidR="00FD6C46" w:rsidRPr="00797F33" w:rsidRDefault="00FD6C46" w:rsidP="00654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37E17798" w14:textId="77777777" w:rsidR="00FD6C46" w:rsidRPr="00797F33" w:rsidRDefault="00FD6C46" w:rsidP="006546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FD6C46" w:rsidRPr="00797F33" w14:paraId="61A01470" w14:textId="77777777" w:rsidTr="00FD6C46">
        <w:trPr>
          <w:jc w:val="center"/>
        </w:trPr>
        <w:tc>
          <w:tcPr>
            <w:tcW w:w="615" w:type="dxa"/>
            <w:vAlign w:val="center"/>
          </w:tcPr>
          <w:p w14:paraId="6461BD2A" w14:textId="2A7555B3" w:rsidR="00FD6C46" w:rsidRPr="00797F33" w:rsidRDefault="00FD6C46" w:rsidP="00FD6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14A2E9E6" w14:textId="72658D0A" w:rsidR="00FD6C46" w:rsidRDefault="00FD6C46" w:rsidP="00B15E8E">
            <w:pPr>
              <w:rPr>
                <w:szCs w:val="28"/>
              </w:rPr>
            </w:pPr>
            <w:r>
              <w:rPr>
                <w:szCs w:val="28"/>
              </w:rPr>
              <w:t>Дизайн</w:t>
            </w:r>
          </w:p>
        </w:tc>
        <w:tc>
          <w:tcPr>
            <w:tcW w:w="945" w:type="dxa"/>
            <w:vAlign w:val="center"/>
          </w:tcPr>
          <w:p w14:paraId="48F3D6C6" w14:textId="507BF59C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4D8348F0" w14:textId="5EF85A68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14:paraId="40920551" w14:textId="78B142A9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08" w:type="dxa"/>
            <w:vAlign w:val="center"/>
          </w:tcPr>
          <w:p w14:paraId="3CE2BE02" w14:textId="7920817C" w:rsidR="00FD6C46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FD6C46" w:rsidRPr="00797F33" w14:paraId="7DBC868C" w14:textId="77777777" w:rsidTr="00FD6C46">
        <w:trPr>
          <w:jc w:val="center"/>
        </w:trPr>
        <w:tc>
          <w:tcPr>
            <w:tcW w:w="615" w:type="dxa"/>
            <w:vAlign w:val="center"/>
          </w:tcPr>
          <w:p w14:paraId="5C572521" w14:textId="4913F223" w:rsidR="00FD6C46" w:rsidRPr="00797F33" w:rsidRDefault="00FD6C46" w:rsidP="00FD6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163843E0" w14:textId="77777777" w:rsidR="00FD6C46" w:rsidRPr="00797F33" w:rsidRDefault="00FD6C46" w:rsidP="007517F2">
            <w:pPr>
              <w:rPr>
                <w:szCs w:val="28"/>
              </w:rPr>
            </w:pPr>
            <w:r>
              <w:rPr>
                <w:szCs w:val="28"/>
              </w:rPr>
              <w:t>Маркетинг</w:t>
            </w:r>
          </w:p>
        </w:tc>
        <w:tc>
          <w:tcPr>
            <w:tcW w:w="945" w:type="dxa"/>
            <w:vAlign w:val="center"/>
          </w:tcPr>
          <w:p w14:paraId="07909689" w14:textId="77777777" w:rsidR="00FD6C46" w:rsidRPr="00797F33" w:rsidRDefault="00FD6C46" w:rsidP="00751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50EBB50C" w14:textId="06A7BF93" w:rsidR="00FD6C46" w:rsidRPr="00797F33" w:rsidRDefault="00FD6C46" w:rsidP="00751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7D8D7ECC" w14:textId="32312620" w:rsidR="00FD6C46" w:rsidRPr="00797F33" w:rsidRDefault="00FD6C46" w:rsidP="00751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38465876" w14:textId="77777777" w:rsidR="00FD6C46" w:rsidRPr="00797F33" w:rsidRDefault="00FD6C46" w:rsidP="00751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D6C46" w:rsidRPr="00797F33" w14:paraId="0C654742" w14:textId="77777777" w:rsidTr="00FD6C46">
        <w:trPr>
          <w:jc w:val="center"/>
        </w:trPr>
        <w:tc>
          <w:tcPr>
            <w:tcW w:w="615" w:type="dxa"/>
            <w:vAlign w:val="center"/>
          </w:tcPr>
          <w:p w14:paraId="4482A757" w14:textId="4897D342" w:rsidR="00FD6C46" w:rsidRPr="00797F33" w:rsidRDefault="00FD6C46" w:rsidP="00FD6C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635A7F75" w14:textId="77777777" w:rsidR="00FD6C46" w:rsidRPr="00797F33" w:rsidRDefault="00FD6C46" w:rsidP="007517F2">
            <w:pPr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945" w:type="dxa"/>
            <w:vAlign w:val="center"/>
          </w:tcPr>
          <w:p w14:paraId="21D896F4" w14:textId="77777777" w:rsidR="00FD6C46" w:rsidRPr="00797F33" w:rsidRDefault="00FD6C46" w:rsidP="00751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0D23D441" w14:textId="77777777" w:rsidR="00FD6C46" w:rsidRPr="00797F33" w:rsidRDefault="00FD6C46" w:rsidP="00751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32926B46" w14:textId="196E3C21" w:rsidR="00FD6C46" w:rsidRPr="00797F33" w:rsidRDefault="00FD6C46" w:rsidP="00751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362A35F8" w14:textId="7B3F77B9" w:rsidR="00FD6C46" w:rsidRPr="00797F33" w:rsidRDefault="00FD6C46" w:rsidP="00751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</w:rPr>
              <w:t>4</w:t>
            </w:r>
          </w:p>
        </w:tc>
      </w:tr>
      <w:tr w:rsidR="00FD6C46" w:rsidRPr="00797F33" w14:paraId="5513D4D2" w14:textId="77777777" w:rsidTr="00FD6C46">
        <w:trPr>
          <w:jc w:val="center"/>
        </w:trPr>
        <w:tc>
          <w:tcPr>
            <w:tcW w:w="615" w:type="dxa"/>
            <w:vAlign w:val="center"/>
          </w:tcPr>
          <w:p w14:paraId="552E590E" w14:textId="3783299A" w:rsidR="00FD6C46" w:rsidRPr="00797F33" w:rsidRDefault="00FD6C46" w:rsidP="00FD6C46">
            <w:pPr>
              <w:jc w:val="center"/>
              <w:rPr>
                <w:szCs w:val="28"/>
              </w:rPr>
            </w:pPr>
            <w:r>
              <w:t>8</w:t>
            </w:r>
          </w:p>
        </w:tc>
        <w:tc>
          <w:tcPr>
            <w:tcW w:w="3402" w:type="dxa"/>
          </w:tcPr>
          <w:p w14:paraId="6E1B4945" w14:textId="14192CC9" w:rsidR="00FD6C46" w:rsidRPr="00797F33" w:rsidRDefault="00FD6C46" w:rsidP="00B15E8E">
            <w:pPr>
              <w:rPr>
                <w:szCs w:val="28"/>
              </w:rPr>
            </w:pPr>
            <w:r w:rsidRPr="00D448C7">
              <w:t>Проектирование и изготовление изделий из текстильных материалов</w:t>
            </w:r>
          </w:p>
        </w:tc>
        <w:tc>
          <w:tcPr>
            <w:tcW w:w="945" w:type="dxa"/>
            <w:vAlign w:val="center"/>
          </w:tcPr>
          <w:p w14:paraId="27D6DE72" w14:textId="088F337D" w:rsidR="00FD6C46" w:rsidRPr="00797F33" w:rsidRDefault="00FD6C46" w:rsidP="00FD6C46">
            <w:pPr>
              <w:jc w:val="center"/>
              <w:rPr>
                <w:szCs w:val="28"/>
              </w:rPr>
            </w:pPr>
            <w:r w:rsidRPr="00D448C7">
              <w:t>144/4</w:t>
            </w:r>
          </w:p>
        </w:tc>
        <w:tc>
          <w:tcPr>
            <w:tcW w:w="1111" w:type="dxa"/>
            <w:vAlign w:val="center"/>
          </w:tcPr>
          <w:p w14:paraId="792070FC" w14:textId="20AD187D" w:rsidR="00FD6C46" w:rsidRPr="00797F33" w:rsidRDefault="00FD6C46" w:rsidP="00FD6C46">
            <w:pPr>
              <w:jc w:val="center"/>
              <w:rPr>
                <w:szCs w:val="28"/>
              </w:rPr>
            </w:pPr>
            <w:r w:rsidRPr="00D448C7">
              <w:t>6</w:t>
            </w:r>
          </w:p>
        </w:tc>
        <w:tc>
          <w:tcPr>
            <w:tcW w:w="1221" w:type="dxa"/>
            <w:vAlign w:val="center"/>
          </w:tcPr>
          <w:p w14:paraId="6C9B6EE0" w14:textId="7D9B80F5" w:rsidR="00FD6C46" w:rsidRPr="00797F33" w:rsidRDefault="00FD6C46" w:rsidP="00FD6C46">
            <w:pPr>
              <w:jc w:val="center"/>
              <w:rPr>
                <w:szCs w:val="28"/>
              </w:rPr>
            </w:pPr>
            <w:r w:rsidRPr="00D448C7">
              <w:t>10</w:t>
            </w:r>
          </w:p>
        </w:tc>
        <w:tc>
          <w:tcPr>
            <w:tcW w:w="1608" w:type="dxa"/>
            <w:vAlign w:val="center"/>
          </w:tcPr>
          <w:p w14:paraId="21F986FB" w14:textId="48928D43" w:rsidR="00FD6C46" w:rsidRPr="00797F33" w:rsidRDefault="00FD6C46" w:rsidP="00FD6C46">
            <w:pPr>
              <w:jc w:val="center"/>
              <w:rPr>
                <w:szCs w:val="28"/>
              </w:rPr>
            </w:pPr>
            <w:r w:rsidRPr="00D448C7">
              <w:t>128</w:t>
            </w:r>
          </w:p>
        </w:tc>
      </w:tr>
      <w:tr w:rsidR="00B15E8E" w:rsidRPr="00797F33" w14:paraId="0A027012" w14:textId="77777777" w:rsidTr="00FD6C46">
        <w:trPr>
          <w:trHeight w:val="229"/>
          <w:jc w:val="center"/>
        </w:trPr>
        <w:tc>
          <w:tcPr>
            <w:tcW w:w="615" w:type="dxa"/>
            <w:vAlign w:val="center"/>
          </w:tcPr>
          <w:p w14:paraId="599E871D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B15E8E" w:rsidRPr="00797F33" w:rsidRDefault="00B15E8E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3D8C4C97" w:rsidR="00B15E8E" w:rsidRPr="00797F33" w:rsidRDefault="00FD6C46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864</w:t>
            </w:r>
          </w:p>
        </w:tc>
        <w:tc>
          <w:tcPr>
            <w:tcW w:w="1111" w:type="dxa"/>
            <w:vAlign w:val="center"/>
          </w:tcPr>
          <w:p w14:paraId="51C44278" w14:textId="317EFE9F" w:rsidR="00B15E8E" w:rsidRPr="00797F33" w:rsidRDefault="00FD6C46" w:rsidP="007632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221" w:type="dxa"/>
            <w:vAlign w:val="center"/>
          </w:tcPr>
          <w:p w14:paraId="7136DB0B" w14:textId="07D37E78" w:rsidR="00B15E8E" w:rsidRPr="00797F33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608" w:type="dxa"/>
            <w:vAlign w:val="center"/>
          </w:tcPr>
          <w:p w14:paraId="607E32F3" w14:textId="45721270" w:rsidR="00B15E8E" w:rsidRPr="00797F33" w:rsidRDefault="00FD6C4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768</w:t>
            </w:r>
          </w:p>
        </w:tc>
      </w:tr>
    </w:tbl>
    <w:p w14:paraId="1A922168" w14:textId="3C1D50B6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B15E8E">
        <w:rPr>
          <w:b/>
          <w:sz w:val="28"/>
          <w:szCs w:val="28"/>
        </w:rPr>
        <w:t>2</w:t>
      </w:r>
      <w:r w:rsidR="00FC6D6A">
        <w:rPr>
          <w:b/>
          <w:sz w:val="28"/>
          <w:szCs w:val="28"/>
        </w:rPr>
        <w:t>1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24590E">
        <w:rPr>
          <w:b/>
          <w:sz w:val="28"/>
          <w:szCs w:val="28"/>
        </w:rPr>
        <w:t>0</w:t>
      </w:r>
      <w:r w:rsidR="00777C78">
        <w:rPr>
          <w:b/>
          <w:sz w:val="28"/>
          <w:szCs w:val="28"/>
        </w:rPr>
        <w:t>3</w:t>
      </w:r>
      <w:bookmarkStart w:id="0" w:name="_GoBack"/>
      <w:bookmarkEnd w:id="0"/>
      <w:r w:rsidR="00F81B92" w:rsidRPr="003429C1">
        <w:rPr>
          <w:b/>
          <w:sz w:val="28"/>
          <w:szCs w:val="28"/>
        </w:rPr>
        <w:t xml:space="preserve"> </w:t>
      </w:r>
      <w:r w:rsidR="0024590E">
        <w:rPr>
          <w:b/>
          <w:sz w:val="28"/>
          <w:szCs w:val="28"/>
        </w:rPr>
        <w:t>июня</w:t>
      </w:r>
      <w:r w:rsidR="00EC139D">
        <w:rPr>
          <w:b/>
          <w:sz w:val="28"/>
          <w:szCs w:val="28"/>
        </w:rPr>
        <w:t xml:space="preserve"> 201</w:t>
      </w:r>
      <w:r w:rsidR="00FC6D6A">
        <w:rPr>
          <w:b/>
          <w:sz w:val="28"/>
          <w:szCs w:val="28"/>
        </w:rPr>
        <w:t>8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FD6C46" w:rsidRPr="00797F33" w14:paraId="2A76A3EC" w14:textId="77777777" w:rsidTr="0036721F">
        <w:trPr>
          <w:jc w:val="center"/>
        </w:trPr>
        <w:tc>
          <w:tcPr>
            <w:tcW w:w="454" w:type="dxa"/>
            <w:vAlign w:val="center"/>
          </w:tcPr>
          <w:p w14:paraId="73185577" w14:textId="77777777" w:rsidR="00FD6C46" w:rsidRPr="00797F33" w:rsidRDefault="00FD6C4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0793A966" w14:textId="3FF0E324" w:rsidR="00FD6C46" w:rsidRPr="00797F33" w:rsidRDefault="00FD6C46" w:rsidP="000C1F24">
            <w:pPr>
              <w:jc w:val="both"/>
              <w:rPr>
                <w:szCs w:val="28"/>
              </w:rPr>
            </w:pPr>
            <w:r w:rsidRPr="00CB5F9E">
              <w:t>Физическая культура</w:t>
            </w:r>
          </w:p>
        </w:tc>
        <w:tc>
          <w:tcPr>
            <w:tcW w:w="2268" w:type="dxa"/>
          </w:tcPr>
          <w:p w14:paraId="46D66893" w14:textId="6A6E2F60" w:rsidR="00FD6C46" w:rsidRPr="00797F33" w:rsidRDefault="00FD6C46" w:rsidP="00777C78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 w:rsidR="00777C78">
              <w:rPr>
                <w:szCs w:val="28"/>
              </w:rPr>
              <w:t>экзамен</w:t>
            </w:r>
          </w:p>
        </w:tc>
      </w:tr>
      <w:tr w:rsidR="00FD6C46" w:rsidRPr="00797F33" w14:paraId="4970B11E" w14:textId="77777777" w:rsidTr="0036721F">
        <w:trPr>
          <w:jc w:val="center"/>
        </w:trPr>
        <w:tc>
          <w:tcPr>
            <w:tcW w:w="454" w:type="dxa"/>
            <w:vAlign w:val="center"/>
          </w:tcPr>
          <w:p w14:paraId="247B6A61" w14:textId="77777777" w:rsidR="00FD6C46" w:rsidRPr="00797F33" w:rsidRDefault="00FD6C4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2DACD651" w14:textId="0CB2A195" w:rsidR="00FD6C46" w:rsidRPr="00797F33" w:rsidRDefault="00FD6C46" w:rsidP="000C1F24">
            <w:pPr>
              <w:jc w:val="both"/>
              <w:rPr>
                <w:szCs w:val="28"/>
              </w:rPr>
            </w:pPr>
            <w:r w:rsidRPr="00CB5F9E">
              <w:t>Политология</w:t>
            </w:r>
          </w:p>
        </w:tc>
        <w:tc>
          <w:tcPr>
            <w:tcW w:w="2268" w:type="dxa"/>
          </w:tcPr>
          <w:p w14:paraId="5AA6BB6A" w14:textId="0E9D07E2" w:rsidR="00FD6C46" w:rsidRPr="00797F33" w:rsidRDefault="00FD6C46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D6C46" w:rsidRPr="00797F33" w14:paraId="5841DFC6" w14:textId="77777777" w:rsidTr="0036721F">
        <w:trPr>
          <w:jc w:val="center"/>
        </w:trPr>
        <w:tc>
          <w:tcPr>
            <w:tcW w:w="454" w:type="dxa"/>
            <w:vAlign w:val="center"/>
          </w:tcPr>
          <w:p w14:paraId="03479D0D" w14:textId="77777777" w:rsidR="00FD6C46" w:rsidRPr="00797F33" w:rsidRDefault="00FD6C4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6D60A455" w14:textId="251E5C4A" w:rsidR="00FD6C46" w:rsidRPr="00797F33" w:rsidRDefault="00FD6C46" w:rsidP="000C1F24">
            <w:pPr>
              <w:jc w:val="both"/>
              <w:rPr>
                <w:szCs w:val="28"/>
              </w:rPr>
            </w:pPr>
            <w:r w:rsidRPr="00CB5F9E">
              <w:t>Безопасность жизнедеятельности</w:t>
            </w:r>
          </w:p>
        </w:tc>
        <w:tc>
          <w:tcPr>
            <w:tcW w:w="2268" w:type="dxa"/>
          </w:tcPr>
          <w:p w14:paraId="2F8D3BF5" w14:textId="072562E7" w:rsidR="00FD6C46" w:rsidRPr="00797F33" w:rsidRDefault="00FD6C46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777C78" w:rsidRPr="00797F33" w14:paraId="37555638" w14:textId="77777777" w:rsidTr="0036721F">
        <w:trPr>
          <w:jc w:val="center"/>
        </w:trPr>
        <w:tc>
          <w:tcPr>
            <w:tcW w:w="454" w:type="dxa"/>
            <w:vAlign w:val="center"/>
          </w:tcPr>
          <w:p w14:paraId="0B9C4887" w14:textId="091B70B4" w:rsidR="00777C78" w:rsidRPr="00797F33" w:rsidRDefault="00777C7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05970E5B" w14:textId="18C74366" w:rsidR="00777C78" w:rsidRPr="00D36834" w:rsidRDefault="00777C78" w:rsidP="000C1F24">
            <w:pPr>
              <w:jc w:val="both"/>
            </w:pPr>
            <w:r w:rsidRPr="00CB5F9E">
              <w:t>Композиция</w:t>
            </w:r>
          </w:p>
        </w:tc>
        <w:tc>
          <w:tcPr>
            <w:tcW w:w="2268" w:type="dxa"/>
          </w:tcPr>
          <w:p w14:paraId="0F0E6C17" w14:textId="4B5A7865" w:rsidR="00777C78" w:rsidRPr="00797F33" w:rsidRDefault="00777C78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777C78" w:rsidRPr="00797F33" w14:paraId="41237A66" w14:textId="77777777" w:rsidTr="0036721F">
        <w:trPr>
          <w:jc w:val="center"/>
        </w:trPr>
        <w:tc>
          <w:tcPr>
            <w:tcW w:w="454" w:type="dxa"/>
            <w:vAlign w:val="center"/>
          </w:tcPr>
          <w:p w14:paraId="5FD96E18" w14:textId="7CBF4E1A" w:rsidR="00777C78" w:rsidRPr="00797F33" w:rsidRDefault="00777C7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3361810F" w14:textId="2F716298" w:rsidR="00777C78" w:rsidRPr="00D36834" w:rsidRDefault="00777C78" w:rsidP="000C1F24">
            <w:pPr>
              <w:jc w:val="both"/>
            </w:pPr>
            <w:r w:rsidRPr="00CB5F9E">
              <w:t>Дизайн</w:t>
            </w:r>
          </w:p>
        </w:tc>
        <w:tc>
          <w:tcPr>
            <w:tcW w:w="2268" w:type="dxa"/>
          </w:tcPr>
          <w:p w14:paraId="3EA0FD55" w14:textId="4C0EBA1D" w:rsidR="00777C78" w:rsidRPr="00797F33" w:rsidRDefault="00777C78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777C78" w:rsidRPr="00797F33" w14:paraId="4E40E3FB" w14:textId="77777777" w:rsidTr="0036721F">
        <w:trPr>
          <w:jc w:val="center"/>
        </w:trPr>
        <w:tc>
          <w:tcPr>
            <w:tcW w:w="454" w:type="dxa"/>
            <w:vAlign w:val="center"/>
          </w:tcPr>
          <w:p w14:paraId="72328A7D" w14:textId="5316E0CB" w:rsidR="00777C78" w:rsidRPr="00797F33" w:rsidRDefault="00777C7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17F7DC44" w14:textId="503BAEAD" w:rsidR="00777C78" w:rsidRPr="00797F33" w:rsidRDefault="00777C78" w:rsidP="000C1F24">
            <w:pPr>
              <w:jc w:val="both"/>
              <w:rPr>
                <w:szCs w:val="28"/>
              </w:rPr>
            </w:pPr>
            <w:r w:rsidRPr="00CB5F9E">
              <w:t>Маркетинг</w:t>
            </w:r>
          </w:p>
        </w:tc>
        <w:tc>
          <w:tcPr>
            <w:tcW w:w="2268" w:type="dxa"/>
          </w:tcPr>
          <w:p w14:paraId="1AC9E41D" w14:textId="10B14316" w:rsidR="00777C78" w:rsidRPr="00797F33" w:rsidRDefault="00777C78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777C78" w:rsidRPr="00797F33" w14:paraId="4D4EF413" w14:textId="77777777" w:rsidTr="00F27F9C">
        <w:trPr>
          <w:jc w:val="center"/>
        </w:trPr>
        <w:tc>
          <w:tcPr>
            <w:tcW w:w="454" w:type="dxa"/>
            <w:vAlign w:val="center"/>
          </w:tcPr>
          <w:p w14:paraId="00B9E128" w14:textId="262D2024" w:rsidR="00777C78" w:rsidRPr="00797F33" w:rsidRDefault="00777C78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75FF6FAE" w14:textId="1DBE51E6" w:rsidR="00777C78" w:rsidRPr="00797F33" w:rsidRDefault="00777C78" w:rsidP="00F27F9C">
            <w:pPr>
              <w:jc w:val="both"/>
              <w:rPr>
                <w:szCs w:val="28"/>
              </w:rPr>
            </w:pPr>
            <w:r w:rsidRPr="00CB5F9E">
              <w:t>Экология</w:t>
            </w:r>
          </w:p>
        </w:tc>
        <w:tc>
          <w:tcPr>
            <w:tcW w:w="2268" w:type="dxa"/>
          </w:tcPr>
          <w:p w14:paraId="636C503C" w14:textId="275E32F5" w:rsidR="00777C78" w:rsidRPr="00797F33" w:rsidRDefault="00777C78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777C78" w:rsidRPr="00797F33" w14:paraId="4698FCB4" w14:textId="77777777" w:rsidTr="0036721F">
        <w:trPr>
          <w:jc w:val="center"/>
        </w:trPr>
        <w:tc>
          <w:tcPr>
            <w:tcW w:w="454" w:type="dxa"/>
            <w:vAlign w:val="center"/>
          </w:tcPr>
          <w:p w14:paraId="2A76FDE9" w14:textId="4CF672DE" w:rsidR="00777C78" w:rsidRPr="00797F33" w:rsidRDefault="00777C7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31F79270" w14:textId="4AB58F93" w:rsidR="00777C78" w:rsidRPr="00797F33" w:rsidRDefault="00777C78" w:rsidP="000C1F24">
            <w:pPr>
              <w:jc w:val="both"/>
              <w:rPr>
                <w:szCs w:val="28"/>
              </w:rPr>
            </w:pPr>
            <w:r w:rsidRPr="00CB5F9E">
              <w:t>Проектирование и изготовление изделий из текстильных материалов</w:t>
            </w:r>
          </w:p>
        </w:tc>
        <w:tc>
          <w:tcPr>
            <w:tcW w:w="2268" w:type="dxa"/>
          </w:tcPr>
          <w:p w14:paraId="01B98E69" w14:textId="14EFF5E0" w:rsidR="00777C78" w:rsidRPr="00797F33" w:rsidRDefault="00777C78" w:rsidP="00777C78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</w:tbl>
    <w:p w14:paraId="771C7FD9" w14:textId="4480CBA7" w:rsidR="00EF7654" w:rsidRPr="00377C59" w:rsidRDefault="00FD6C46" w:rsidP="00EE3BD9">
      <w:pPr>
        <w:spacing w:before="120"/>
        <w:jc w:val="both"/>
        <w:rPr>
          <w:b/>
          <w:szCs w:val="28"/>
        </w:rPr>
      </w:pPr>
      <w:r>
        <w:rPr>
          <w:b/>
          <w:szCs w:val="28"/>
        </w:rPr>
        <w:t>Учебная</w:t>
      </w:r>
      <w:r w:rsidR="00377C59" w:rsidRPr="00377C59">
        <w:rPr>
          <w:b/>
          <w:szCs w:val="28"/>
        </w:rPr>
        <w:t xml:space="preserve"> практика — с </w:t>
      </w:r>
      <w:r w:rsidR="00B15E8E">
        <w:rPr>
          <w:b/>
          <w:szCs w:val="28"/>
        </w:rPr>
        <w:t>0</w:t>
      </w:r>
      <w:r w:rsidR="00FC6D6A">
        <w:rPr>
          <w:b/>
          <w:szCs w:val="28"/>
        </w:rPr>
        <w:t>4</w:t>
      </w:r>
      <w:r w:rsidR="00377C59" w:rsidRPr="00377C59">
        <w:rPr>
          <w:b/>
          <w:szCs w:val="28"/>
        </w:rPr>
        <w:t xml:space="preserve"> </w:t>
      </w:r>
      <w:r w:rsidR="0024590E">
        <w:rPr>
          <w:b/>
          <w:szCs w:val="28"/>
        </w:rPr>
        <w:t>июн</w:t>
      </w:r>
      <w:r w:rsidR="00377C59" w:rsidRPr="00377C59">
        <w:rPr>
          <w:b/>
          <w:szCs w:val="28"/>
        </w:rPr>
        <w:t xml:space="preserve">я по </w:t>
      </w:r>
      <w:r w:rsidR="00FC6D6A">
        <w:rPr>
          <w:b/>
          <w:szCs w:val="28"/>
        </w:rPr>
        <w:t>17</w:t>
      </w:r>
      <w:r w:rsidR="00377C59" w:rsidRPr="00377C59">
        <w:rPr>
          <w:b/>
          <w:szCs w:val="28"/>
        </w:rPr>
        <w:t xml:space="preserve"> июня 201</w:t>
      </w:r>
      <w:r w:rsidR="00FC6D6A">
        <w:rPr>
          <w:b/>
          <w:szCs w:val="28"/>
        </w:rPr>
        <w:t>8</w:t>
      </w:r>
      <w:r w:rsidR="00377C59" w:rsidRPr="00377C59">
        <w:rPr>
          <w:b/>
          <w:szCs w:val="28"/>
        </w:rPr>
        <w:t xml:space="preserve"> г.</w:t>
      </w:r>
    </w:p>
    <w:sectPr w:rsidR="00EF7654" w:rsidRPr="00377C59" w:rsidSect="00475290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1EB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7B7"/>
    <w:rsid w:val="000C1F24"/>
    <w:rsid w:val="00155153"/>
    <w:rsid w:val="0017289D"/>
    <w:rsid w:val="001A0D49"/>
    <w:rsid w:val="001B579C"/>
    <w:rsid w:val="001F007A"/>
    <w:rsid w:val="0024590E"/>
    <w:rsid w:val="002572A2"/>
    <w:rsid w:val="00286EDC"/>
    <w:rsid w:val="002973AE"/>
    <w:rsid w:val="00302BA4"/>
    <w:rsid w:val="003429C1"/>
    <w:rsid w:val="0037215A"/>
    <w:rsid w:val="00377C59"/>
    <w:rsid w:val="00395255"/>
    <w:rsid w:val="003A0E87"/>
    <w:rsid w:val="0042209F"/>
    <w:rsid w:val="00424077"/>
    <w:rsid w:val="00475290"/>
    <w:rsid w:val="00485744"/>
    <w:rsid w:val="00495F2C"/>
    <w:rsid w:val="004A36FC"/>
    <w:rsid w:val="004A57DB"/>
    <w:rsid w:val="004C5556"/>
    <w:rsid w:val="00503B41"/>
    <w:rsid w:val="00503D39"/>
    <w:rsid w:val="00531C05"/>
    <w:rsid w:val="00543AF9"/>
    <w:rsid w:val="00577765"/>
    <w:rsid w:val="005909E4"/>
    <w:rsid w:val="00591C62"/>
    <w:rsid w:val="005B69CF"/>
    <w:rsid w:val="005C1BB2"/>
    <w:rsid w:val="0060009E"/>
    <w:rsid w:val="00626D3E"/>
    <w:rsid w:val="00673E24"/>
    <w:rsid w:val="0067486B"/>
    <w:rsid w:val="006E0A63"/>
    <w:rsid w:val="006F2895"/>
    <w:rsid w:val="007144CE"/>
    <w:rsid w:val="00741DE5"/>
    <w:rsid w:val="007632D4"/>
    <w:rsid w:val="00777C78"/>
    <w:rsid w:val="00797F33"/>
    <w:rsid w:val="007B2B80"/>
    <w:rsid w:val="007D206F"/>
    <w:rsid w:val="00802AC2"/>
    <w:rsid w:val="008052A3"/>
    <w:rsid w:val="008442CD"/>
    <w:rsid w:val="00863F27"/>
    <w:rsid w:val="00865B9B"/>
    <w:rsid w:val="00871E73"/>
    <w:rsid w:val="00877545"/>
    <w:rsid w:val="008A2E80"/>
    <w:rsid w:val="008D5145"/>
    <w:rsid w:val="00903A07"/>
    <w:rsid w:val="0092479B"/>
    <w:rsid w:val="00993540"/>
    <w:rsid w:val="00997749"/>
    <w:rsid w:val="009B2B47"/>
    <w:rsid w:val="009C2293"/>
    <w:rsid w:val="009C6EBD"/>
    <w:rsid w:val="00A02E3D"/>
    <w:rsid w:val="00A50937"/>
    <w:rsid w:val="00A76C04"/>
    <w:rsid w:val="00A84113"/>
    <w:rsid w:val="00A84C0F"/>
    <w:rsid w:val="00A97F8A"/>
    <w:rsid w:val="00B1046C"/>
    <w:rsid w:val="00B15E8E"/>
    <w:rsid w:val="00B37340"/>
    <w:rsid w:val="00B4308D"/>
    <w:rsid w:val="00BA0369"/>
    <w:rsid w:val="00C21687"/>
    <w:rsid w:val="00C852FD"/>
    <w:rsid w:val="00C87DBF"/>
    <w:rsid w:val="00C94B35"/>
    <w:rsid w:val="00CA073F"/>
    <w:rsid w:val="00CB31A3"/>
    <w:rsid w:val="00D543D5"/>
    <w:rsid w:val="00D63BE7"/>
    <w:rsid w:val="00D66F7D"/>
    <w:rsid w:val="00D723D1"/>
    <w:rsid w:val="00E23549"/>
    <w:rsid w:val="00E74E1C"/>
    <w:rsid w:val="00EC139D"/>
    <w:rsid w:val="00ED7B7C"/>
    <w:rsid w:val="00EE3BD9"/>
    <w:rsid w:val="00EF7654"/>
    <w:rsid w:val="00EF7CCB"/>
    <w:rsid w:val="00EF7F2E"/>
    <w:rsid w:val="00F81B92"/>
    <w:rsid w:val="00FC6D6A"/>
    <w:rsid w:val="00FD6C46"/>
    <w:rsid w:val="00FF24B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33</cp:revision>
  <cp:lastPrinted>2006-03-21T04:55:00Z</cp:lastPrinted>
  <dcterms:created xsi:type="dcterms:W3CDTF">2011-10-11T04:41:00Z</dcterms:created>
  <dcterms:modified xsi:type="dcterms:W3CDTF">2017-10-01T16:20:00Z</dcterms:modified>
</cp:coreProperties>
</file>